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2A1" w:rsidRPr="006772A1" w:rsidRDefault="006772A1" w:rsidP="006772A1">
      <w:pPr>
        <w:pStyle w:val="Intestazione"/>
        <w:spacing w:line="240" w:lineRule="auto"/>
        <w:rPr>
          <w:i/>
          <w:color w:val="333333"/>
          <w:sz w:val="24"/>
          <w:szCs w:val="24"/>
        </w:rPr>
      </w:pPr>
      <w:r w:rsidRPr="006772A1">
        <w:rPr>
          <w:i/>
          <w:noProof/>
          <w:color w:val="333333"/>
          <w:sz w:val="24"/>
          <w:szCs w:val="24"/>
        </w:rPr>
        <w:drawing>
          <wp:inline distT="0" distB="0" distL="0" distR="0" wp14:anchorId="7C4931E6" wp14:editId="1F0C377F">
            <wp:extent cx="2219325" cy="628650"/>
            <wp:effectExtent l="0" t="0" r="9525" b="0"/>
            <wp:docPr id="1" name="Immagine 1" descr="logo_tuttoambiente_orizzont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tuttoambiente_orizzonta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2A1" w:rsidRPr="006772A1" w:rsidRDefault="006772A1">
      <w:pPr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</w:p>
    <w:p w:rsidR="006772A1" w:rsidRPr="006772A1" w:rsidRDefault="006772A1">
      <w:pPr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</w:p>
    <w:p w:rsidR="007A78D6" w:rsidRPr="006772A1" w:rsidRDefault="007A78D6">
      <w:pPr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6772A1">
        <w:rPr>
          <w:rFonts w:ascii="Times New Roman" w:hAnsi="Times New Roman" w:cs="Times New Roman"/>
          <w:b/>
          <w:bCs/>
          <w:color w:val="00B050"/>
          <w:sz w:val="28"/>
          <w:szCs w:val="28"/>
        </w:rPr>
        <w:t>DL 24 giugno 2014, n. 91</w:t>
      </w:r>
    </w:p>
    <w:p w:rsidR="007A78D6" w:rsidRPr="006772A1" w:rsidRDefault="007A78D6">
      <w:pPr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6772A1">
        <w:rPr>
          <w:rFonts w:ascii="Times New Roman" w:hAnsi="Times New Roman" w:cs="Times New Roman"/>
          <w:b/>
          <w:bCs/>
          <w:color w:val="00B050"/>
          <w:sz w:val="28"/>
          <w:szCs w:val="28"/>
        </w:rPr>
        <w:t>Disposizioni urgenti per il settore agricolo, la tutela ambientale e l'</w:t>
      </w:r>
      <w:proofErr w:type="spellStart"/>
      <w:r w:rsidRPr="006772A1">
        <w:rPr>
          <w:rFonts w:ascii="Times New Roman" w:hAnsi="Times New Roman" w:cs="Times New Roman"/>
          <w:b/>
          <w:bCs/>
          <w:color w:val="00B050"/>
          <w:sz w:val="28"/>
          <w:szCs w:val="28"/>
        </w:rPr>
        <w:t>efficientamento</w:t>
      </w:r>
      <w:proofErr w:type="spellEnd"/>
      <w:r w:rsidRPr="006772A1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energetico dell'edilizia scolastica e universitaria, il rilancio e lo sviluppo delle imprese, il contenimento dei costi gravanti sulle tariffe elettriche, </w:t>
      </w:r>
      <w:r w:rsidR="006772A1">
        <w:rPr>
          <w:rFonts w:ascii="Times New Roman" w:hAnsi="Times New Roman" w:cs="Times New Roman"/>
          <w:b/>
          <w:bCs/>
          <w:color w:val="00B050"/>
          <w:sz w:val="28"/>
          <w:szCs w:val="28"/>
        </w:rPr>
        <w:t>nonché</w:t>
      </w:r>
      <w:r w:rsidRPr="006772A1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per la definizione immediata di adempimenti derivanti dalla normativa europea</w:t>
      </w:r>
    </w:p>
    <w:p w:rsidR="007A78D6" w:rsidRPr="00D94EA0" w:rsidRDefault="007A78D6" w:rsidP="006772A1">
      <w:pPr>
        <w:jc w:val="center"/>
        <w:rPr>
          <w:rFonts w:ascii="Times New Roman" w:hAnsi="Times New Roman" w:cs="Times New Roman"/>
          <w:bCs/>
          <w:color w:val="444444"/>
          <w:sz w:val="28"/>
          <w:szCs w:val="28"/>
        </w:rPr>
      </w:pPr>
      <w:r w:rsidRPr="00D94EA0">
        <w:rPr>
          <w:rFonts w:ascii="Times New Roman" w:hAnsi="Times New Roman" w:cs="Times New Roman"/>
          <w:bCs/>
          <w:color w:val="444444"/>
          <w:sz w:val="28"/>
          <w:szCs w:val="28"/>
        </w:rPr>
        <w:t>(GU n. 144 del 24 giugno 2014),</w:t>
      </w:r>
    </w:p>
    <w:p w:rsidR="007A78D6" w:rsidRPr="00D94EA0" w:rsidRDefault="007A78D6" w:rsidP="006772A1">
      <w:pPr>
        <w:jc w:val="center"/>
        <w:rPr>
          <w:rFonts w:ascii="Times New Roman" w:hAnsi="Times New Roman" w:cs="Times New Roman"/>
          <w:bCs/>
          <w:color w:val="444444"/>
          <w:sz w:val="28"/>
          <w:szCs w:val="28"/>
        </w:rPr>
      </w:pPr>
      <w:r w:rsidRPr="00D94EA0">
        <w:rPr>
          <w:rFonts w:ascii="Times New Roman" w:hAnsi="Times New Roman" w:cs="Times New Roman"/>
          <w:bCs/>
          <w:color w:val="444444"/>
          <w:sz w:val="28"/>
          <w:szCs w:val="28"/>
        </w:rPr>
        <w:t>coordinato con la L 11 agosto 2014, n. 116</w:t>
      </w:r>
    </w:p>
    <w:p w:rsidR="007A78D6" w:rsidRPr="00D94EA0" w:rsidRDefault="007A78D6" w:rsidP="006772A1">
      <w:pPr>
        <w:jc w:val="center"/>
        <w:rPr>
          <w:rFonts w:ascii="Times New Roman" w:hAnsi="Times New Roman" w:cs="Times New Roman"/>
          <w:bCs/>
          <w:color w:val="444444"/>
          <w:sz w:val="28"/>
          <w:szCs w:val="28"/>
        </w:rPr>
      </w:pPr>
      <w:r w:rsidRPr="00D94EA0">
        <w:rPr>
          <w:rFonts w:ascii="Times New Roman" w:hAnsi="Times New Roman" w:cs="Times New Roman"/>
          <w:bCs/>
          <w:color w:val="444444"/>
          <w:sz w:val="28"/>
          <w:szCs w:val="28"/>
        </w:rPr>
        <w:t>(in GU n. 192 del 20 agosto 2014)</w:t>
      </w:r>
      <w:bookmarkStart w:id="0" w:name="_GoBack"/>
      <w:bookmarkEnd w:id="0"/>
    </w:p>
    <w:p w:rsidR="007A78D6" w:rsidRPr="006772A1" w:rsidRDefault="007A78D6" w:rsidP="007A78D6">
      <w:pPr>
        <w:jc w:val="center"/>
        <w:rPr>
          <w:rStyle w:val="riferimento2"/>
          <w:rFonts w:ascii="Times New Roman" w:hAnsi="Times New Roman" w:cs="Times New Roman"/>
          <w:bCs/>
          <w:sz w:val="24"/>
          <w:szCs w:val="24"/>
        </w:rPr>
      </w:pPr>
      <w:r w:rsidRPr="006772A1">
        <w:rPr>
          <w:rStyle w:val="riferimento2"/>
          <w:rFonts w:ascii="Times New Roman" w:hAnsi="Times New Roman" w:cs="Times New Roman"/>
          <w:bCs/>
          <w:sz w:val="24"/>
          <w:szCs w:val="24"/>
        </w:rPr>
        <w:t>-----------------------------------------------------------------------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7A78D6" w:rsidRPr="006772A1" w:rsidTr="007A78D6">
        <w:trPr>
          <w:tblCellSpacing w:w="15" w:type="dxa"/>
        </w:trPr>
        <w:tc>
          <w:tcPr>
            <w:tcW w:w="0" w:type="auto"/>
            <w:vAlign w:val="center"/>
          </w:tcPr>
          <w:p w:rsidR="007A78D6" w:rsidRPr="006772A1" w:rsidRDefault="007A78D6" w:rsidP="007A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</w:tcPr>
          <w:p w:rsidR="007A78D6" w:rsidRPr="006772A1" w:rsidRDefault="007A78D6" w:rsidP="007A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sz w:val="24"/>
          <w:szCs w:val="24"/>
          <w:lang w:eastAsia="it-IT"/>
        </w:rPr>
        <w:t>(ESTRATTO)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Vigente al: 20-8-2014 </w:t>
      </w:r>
    </w:p>
    <w:p w:rsidR="007A78D6" w:rsidRPr="006772A1" w:rsidRDefault="007A78D6" w:rsidP="007A7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7A78D6" w:rsidRPr="006772A1" w:rsidRDefault="007A78D6" w:rsidP="007A7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Titolo I </w:t>
      </w:r>
      <w:r w:rsidRPr="006772A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6772A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MISURE PER LA CRESCITA ECONOMICA </w:t>
      </w:r>
      <w:r w:rsidRPr="006772A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6772A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Capo I </w:t>
      </w:r>
      <w:r w:rsidRPr="006772A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6772A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DISPOSIZIONI URGENTI PER IL RILANCIO DEL SETTORE AGRICOLO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7A78D6" w:rsidRPr="006772A1" w:rsidRDefault="006772A1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A78D6" w:rsidRPr="006772A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Art. 1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Disposizioni urgenti in materia di controlli sulle imprese agricole,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istituzione del registro unico dei controlli sulle imprese agricole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e potenziamento dell'istituto della diffida nel settore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agroalimentare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1. Al fine di assicurare l'esercizio unitario dell'attivit</w:t>
      </w:r>
      <w:r w:rsidR="006772A1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sz w:val="24"/>
          <w:szCs w:val="24"/>
          <w:lang w:eastAsia="it-IT"/>
        </w:rPr>
        <w:t>ispettiva nei confronti delle imprese agricole e l'uniformit</w:t>
      </w:r>
      <w:r w:rsidR="006772A1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comportamento degli organi di vigilanza, </w:t>
      </w:r>
      <w:r w:rsidR="006772A1">
        <w:rPr>
          <w:rFonts w:ascii="Times New Roman" w:eastAsia="Times New Roman" w:hAnsi="Times New Roman" w:cs="Times New Roman"/>
          <w:sz w:val="24"/>
          <w:szCs w:val="24"/>
          <w:lang w:eastAsia="it-IT"/>
        </w:rPr>
        <w:t>nonché</w:t>
      </w:r>
      <w:r w:rsidRPr="006772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garantire il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regolare esercizio dell'attivit</w:t>
      </w:r>
      <w:r w:rsidR="006772A1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imprenditoriale, i controlli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sz w:val="24"/>
          <w:szCs w:val="24"/>
          <w:lang w:eastAsia="it-IT"/>
        </w:rPr>
        <w:t>ispettivi nei confronti delle imprese agricole sono effettuati dagli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sz w:val="24"/>
          <w:szCs w:val="24"/>
          <w:lang w:eastAsia="it-IT"/>
        </w:rPr>
        <w:t>organi di vigilanza in modo coordinato, tenuto conto del piano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sz w:val="24"/>
          <w:szCs w:val="24"/>
          <w:lang w:eastAsia="it-IT"/>
        </w:rPr>
        <w:t>nazionale integrato di cui all'articolo 41 del regolamento (CE) n.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sz w:val="24"/>
          <w:szCs w:val="24"/>
          <w:lang w:eastAsia="it-IT"/>
        </w:rPr>
        <w:t>882/2004 del Parlamento europeo e del Consiglio, del 29 aprile 2004,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sz w:val="24"/>
          <w:szCs w:val="24"/>
          <w:lang w:eastAsia="it-IT"/>
        </w:rPr>
        <w:t>e delle Linee guida adottate ai sensi dell'articolo 14, comma 5, del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decreto-legge 9 febbraio 2012, n. 5, convertito, con modificazioni,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sz w:val="24"/>
          <w:szCs w:val="24"/>
          <w:lang w:eastAsia="it-IT"/>
        </w:rPr>
        <w:t>dalla legge 4 aprile 2012, n. 35, evitando sovrapposizioni 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sz w:val="24"/>
          <w:szCs w:val="24"/>
          <w:lang w:eastAsia="it-IT"/>
        </w:rPr>
        <w:t>duplicazioni, garantendo l'accesso all'informazione sui controlli. 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sz w:val="24"/>
          <w:szCs w:val="24"/>
          <w:lang w:eastAsia="it-IT"/>
        </w:rPr>
        <w:t>controlli sono predisposti anche utilizzando i dati contenuti nel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sz w:val="24"/>
          <w:szCs w:val="24"/>
          <w:lang w:eastAsia="it-IT"/>
        </w:rPr>
        <w:t>registro di cui al comma 2. I controlli ispettivi esperiti nei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sz w:val="24"/>
          <w:szCs w:val="24"/>
          <w:lang w:eastAsia="it-IT"/>
        </w:rPr>
        <w:t>confronti delle imprese agricole sono riportati in appositi verbali,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sz w:val="24"/>
          <w:szCs w:val="24"/>
          <w:lang w:eastAsia="it-IT"/>
        </w:rPr>
        <w:t>da notificare anche nei casi di constatata regolarit</w:t>
      </w:r>
      <w:r w:rsidR="006772A1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sz w:val="24"/>
          <w:szCs w:val="24"/>
          <w:lang w:eastAsia="it-IT"/>
        </w:rPr>
        <w:t>. Nei casi di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sz w:val="24"/>
          <w:szCs w:val="24"/>
          <w:lang w:eastAsia="it-IT"/>
        </w:rPr>
        <w:t>attestata regolarit</w:t>
      </w:r>
      <w:r w:rsidR="006772A1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sz w:val="24"/>
          <w:szCs w:val="24"/>
          <w:lang w:eastAsia="it-IT"/>
        </w:rPr>
        <w:t>, ovvero di regolarizzazione conseguente al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sz w:val="24"/>
          <w:szCs w:val="24"/>
          <w:lang w:eastAsia="it-IT"/>
        </w:rPr>
        <w:t>controllo ispettivo eseguito, gli adempimenti relativi alle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sz w:val="24"/>
          <w:szCs w:val="24"/>
          <w:lang w:eastAsia="it-IT"/>
        </w:rPr>
        <w:t>annualit</w:t>
      </w:r>
      <w:r w:rsidR="006772A1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sulle quali sono stati effettuati i controlli non possono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sz w:val="24"/>
          <w:szCs w:val="24"/>
          <w:lang w:eastAsia="it-IT"/>
        </w:rPr>
        <w:t>essere oggetto di contestazioni in successive ispezioni relative alle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sz w:val="24"/>
          <w:szCs w:val="24"/>
          <w:lang w:eastAsia="it-IT"/>
        </w:rPr>
        <w:t>stesse annualit</w:t>
      </w:r>
      <w:r w:rsidR="006772A1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tipologie di controllo, salvo quelle determinate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sz w:val="24"/>
          <w:szCs w:val="24"/>
          <w:lang w:eastAsia="it-IT"/>
        </w:rPr>
        <w:t>da comportamenti omissivi o irregolari dell'imprenditore, ovvero nel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sz w:val="24"/>
          <w:szCs w:val="24"/>
          <w:lang w:eastAsia="it-IT"/>
        </w:rPr>
        <w:t>caso emergano atti, fatti o elementi non conosciuti al momento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sz w:val="24"/>
          <w:szCs w:val="24"/>
          <w:lang w:eastAsia="it-IT"/>
        </w:rPr>
        <w:t>dell'ispezione. La presente disposizione si applica agli atti 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sz w:val="24"/>
          <w:szCs w:val="24"/>
          <w:lang w:eastAsia="it-IT"/>
        </w:rPr>
        <w:t>documenti esaminati dagli ispettori ed indicati nel verbale del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controllo ispettivo.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2. Al fine di evitare duplicazioni e sovrapposizioni nei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sz w:val="24"/>
          <w:szCs w:val="24"/>
          <w:lang w:eastAsia="it-IT"/>
        </w:rPr>
        <w:t>procedimenti di controllo e di recare il minore intralcio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sz w:val="24"/>
          <w:szCs w:val="24"/>
          <w:lang w:eastAsia="it-IT"/>
        </w:rPr>
        <w:t>all'esercizio dell'attivit</w:t>
      </w:r>
      <w:r w:rsidR="006772A1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d'impresa </w:t>
      </w:r>
      <w:r w:rsidR="006772A1"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6772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istituito, con decreto di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sz w:val="24"/>
          <w:szCs w:val="24"/>
          <w:lang w:eastAsia="it-IT"/>
        </w:rPr>
        <w:t>natura non regolamentare del Ministro delle politiche agricole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sz w:val="24"/>
          <w:szCs w:val="24"/>
          <w:lang w:eastAsia="it-IT"/>
        </w:rPr>
        <w:t>alimentari e forestali, di concerto con il Ministro dell'interno,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sz w:val="24"/>
          <w:szCs w:val="24"/>
          <w:lang w:eastAsia="it-IT"/>
        </w:rPr>
        <w:t>presso il Ministero delle politiche agricole alimentari e forestali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sz w:val="24"/>
          <w:szCs w:val="24"/>
          <w:lang w:eastAsia="it-IT"/>
        </w:rPr>
        <w:t>il registro unico dei controlli ispettivi di cui al comma 1 sulle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sz w:val="24"/>
          <w:szCs w:val="24"/>
          <w:lang w:eastAsia="it-IT"/>
        </w:rPr>
        <w:t>imprese agricole. Ai fini dell'attuazione delle disposizioni di cui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sz w:val="24"/>
          <w:szCs w:val="24"/>
          <w:lang w:eastAsia="it-IT"/>
        </w:rPr>
        <w:t>al comma 1, del coordinamento dell'attivit</w:t>
      </w:r>
      <w:r w:rsidR="006772A1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controllo 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sz w:val="24"/>
          <w:szCs w:val="24"/>
          <w:lang w:eastAsia="it-IT"/>
        </w:rPr>
        <w:t>dell'inclusione dei dati nel registro di cui al primo periodo, i dati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sz w:val="24"/>
          <w:szCs w:val="24"/>
          <w:lang w:eastAsia="it-IT"/>
        </w:rPr>
        <w:t>concernenti i controlli effettuati da parte di organi di polizia 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sz w:val="24"/>
          <w:szCs w:val="24"/>
          <w:lang w:eastAsia="it-IT"/>
        </w:rPr>
        <w:t>dai competenti organi di vigilanza e di controllo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,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nonché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da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organismi privati autorizzati allo svolgimento di compiti di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controllo dalle vigenti disposizioni,</w:t>
      </w:r>
      <w:r w:rsidR="006772A1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  <w:r w:rsidRPr="006772A1">
        <w:rPr>
          <w:rFonts w:ascii="Times New Roman" w:eastAsia="Times New Roman" w:hAnsi="Times New Roman" w:cs="Times New Roman"/>
          <w:sz w:val="24"/>
          <w:szCs w:val="24"/>
          <w:lang w:eastAsia="it-IT"/>
        </w:rPr>
        <w:t>a carico delle imprese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sz w:val="24"/>
          <w:szCs w:val="24"/>
          <w:lang w:eastAsia="it-IT"/>
        </w:rPr>
        <w:t>agricole sono resi disponibili tempestivamente in via telematica 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sz w:val="24"/>
          <w:szCs w:val="24"/>
          <w:lang w:eastAsia="it-IT"/>
        </w:rPr>
        <w:t>rendicontati annualmente, anche ai fini della successiva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sz w:val="24"/>
          <w:szCs w:val="24"/>
          <w:lang w:eastAsia="it-IT"/>
        </w:rPr>
        <w:t>riprogrammazione ai sensi dell'articolo 42 del regolamento (CE) n.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sz w:val="24"/>
          <w:szCs w:val="24"/>
          <w:lang w:eastAsia="it-IT"/>
        </w:rPr>
        <w:t>882/2004 del Parlamento europeo e del Consiglio del 29 aprile 2004,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sz w:val="24"/>
          <w:szCs w:val="24"/>
          <w:lang w:eastAsia="it-IT"/>
        </w:rPr>
        <w:t>alle altre pubbliche amministrazioni secondo le modalit</w:t>
      </w:r>
      <w:r w:rsidR="006772A1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definite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sz w:val="24"/>
          <w:szCs w:val="24"/>
          <w:lang w:eastAsia="it-IT"/>
        </w:rPr>
        <w:t>con Accordo tra le amministrazioni interessate sancito in sede di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sz w:val="24"/>
          <w:szCs w:val="24"/>
          <w:lang w:eastAsia="it-IT"/>
        </w:rPr>
        <w:t>Conferenza unificata di cui all'articolo 8 del decreto legislativo 28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sz w:val="24"/>
          <w:szCs w:val="24"/>
          <w:lang w:eastAsia="it-IT"/>
        </w:rPr>
        <w:t>agosto 1997, n. 281, entro novanta giorni dalla data di entrata in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sz w:val="24"/>
          <w:szCs w:val="24"/>
          <w:lang w:eastAsia="it-IT"/>
        </w:rPr>
        <w:t>vigore del presente decreto. All'attuazione delle disposizioni di cui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sz w:val="24"/>
          <w:szCs w:val="24"/>
          <w:lang w:eastAsia="it-IT"/>
        </w:rPr>
        <w:t>al comma 1 e al presente comma si provvede nell'ambito delle risorse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sz w:val="24"/>
          <w:szCs w:val="24"/>
          <w:lang w:eastAsia="it-IT"/>
        </w:rPr>
        <w:t>umane, strumentali e finanziarie disponibili a legislazione vigente 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sz w:val="24"/>
          <w:szCs w:val="24"/>
          <w:lang w:eastAsia="it-IT"/>
        </w:rPr>
        <w:t>comunque senza nuovi o maggiori oneri a carico della finanza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sz w:val="24"/>
          <w:szCs w:val="24"/>
          <w:lang w:eastAsia="it-IT"/>
        </w:rPr>
        <w:t>pubblica, secondo le modalit</w:t>
      </w:r>
      <w:r w:rsidR="006772A1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i termini previsti con il medesimo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accordo. </w:t>
      </w:r>
    </w:p>
    <w:p w:rsidR="007A78D6" w:rsidRPr="006772A1" w:rsidRDefault="006772A1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 </w:t>
      </w:r>
      <w:r w:rsidR="007A78D6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3. Per le violazioni alle norme in materia agroalimentare, per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le quali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prevista l'applicazione della sola sanzione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amministrativa pecuniaria, l'organo di controllo incaricato, nel caso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in cui accerta per la prima volta l'esistenza di violazioni sanabili,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diffida l'interessato ad adempiere alle prescrizioni violate entro il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termine di venti giorni dalla data di ricezione dell'atto di diffida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e ad elidere le conseguenze dannose o pericolose dell'illecito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amministrativo. Per violazioni sanabili si intendono errori 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omissioni formali che comportano una mera operazione di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regolarizzazione ovvero violazioni le cui conseguenze dannose 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pericolose sono eliminabili. In caso di mancata ottemperanza alle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prescrizioni contenute nella diffida di cui al presente comma, entro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il termine indicato, l'organo di controllo procede ad effettuare la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contestazione, ai sensi dell'articolo 14 della legge 24 novembre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1981, n. 689. In tale ipotesi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esclusa l'applicazione dell'articolo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16 della citata legge n. 689 del 1981.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3-bis. L'articolo 7 del decreto legislativo 30 settembre 2005, n.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225, e il comma 4 dell'articolo 12 del decreto legislativo 29 aprile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2010, n. 75, sono abrogati.</w:t>
      </w:r>
      <w:r w:rsidR="006772A1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4. Per le violazioni alle norme in materia agroalimentare per le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quali </w:t>
      </w:r>
      <w:r w:rsidR="006772A1"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6772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prevista l'applicazione della sola sanzione amministrativa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sz w:val="24"/>
          <w:szCs w:val="24"/>
          <w:lang w:eastAsia="it-IT"/>
        </w:rPr>
        <w:t>pecuniaria, se gi</w:t>
      </w:r>
      <w:r w:rsidR="006772A1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consentito il pagamento in misura ridotta, la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sz w:val="24"/>
          <w:szCs w:val="24"/>
          <w:lang w:eastAsia="it-IT"/>
        </w:rPr>
        <w:t>somma, determinata ai sensi dell'articolo 16, primo comma, della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citata legge n. 689 del 1981, </w:t>
      </w:r>
      <w:r w:rsidR="006772A1"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6772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ridotta del trenta per cento se il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pagamento </w:t>
      </w:r>
      <w:r w:rsidR="006772A1"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6772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effettuato entro cinque giorni dalla contestazione 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sz w:val="24"/>
          <w:szCs w:val="24"/>
          <w:lang w:eastAsia="it-IT"/>
        </w:rPr>
        <w:t>dalla notificazione.</w:t>
      </w:r>
      <w:r w:rsidR="006772A1" w:rsidRPr="006772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La disposizione di cui al primo periodo si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applica anche alle violazioni contestate anteriormente alla data di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entrata in vigore del presente decreto, </w:t>
      </w:r>
      <w:proofErr w:type="spellStart"/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purch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  <w:proofErr w:type="spellEnd"/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l'interessato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effettui il pagamento e trasmetta la relativa quietanza entro trenta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giorni dalla data di entrata in vigore della legge di conversione del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presente decreto all'autorit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competente, di cui all'articolo 17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della citata legge n. 689 del 1981 e all'organo che ha accertato la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violazione.</w:t>
      </w:r>
      <w:r w:rsidR="006772A1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</w:p>
    <w:p w:rsidR="006772A1" w:rsidRDefault="006772A1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 xml:space="preserve">Art. 1 bis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 xml:space="preserve">Disposizioni urgenti in materia di semplificazioni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1. Ai fini dell'applicazione della disciplina dei procedimenti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relativi alla prevenzione degli incendi, gli imprenditori agricoli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che utilizzano depositi di prodotti petroliferi di capienza non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superiore a 6 metri cubi, anche muniti di erogatore, ai sensi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dell'articolo 14, commi 13-bis e 13-ter, del decreto legislativo 29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marzo 2004, n. 99, non sono tenuti agli adempimenti previsti dal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regolamento di cui al decreto del Presidente della Repubblica 1º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agosto 2011, n. 151.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2. L'obbligo di registrazione di cui all'articolo 6 del regolamento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(CE) n. 852/2004 del Parlamento europeo e del Consiglio, del 29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aprile 2004, si considera assolto dalle imprese agricole in possesso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di autorizzazione o nulla osta sanitario, di registrazione, di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comunicazione o segnalazione certificata di inizio attivit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prevista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lastRenderedPageBreak/>
        <w:t xml:space="preserve">per l'esercizio dell'impresa.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3. Per le imprese agricole, definite come piccole e medie ai sensi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del regolamento (CE) n. 800/2008 della Commissione, del 6 agosto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2008, nei contratti di rete, di cui all'articolo 3, comma 4-ter, del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decreto-legge 10 febbraio 2009, n. 5, convertito, con modificazioni,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dalla legge 9 aprile 2009, n. 33, e successive modificazioni, formati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da imprese agricole singole ed associate, la produzione agricola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derivante dall'esercizio in comune delle attivit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, secondo il</w:t>
      </w:r>
    </w:p>
    <w:p w:rsidR="007A78D6" w:rsidRPr="006772A1" w:rsidRDefault="006772A1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programma comune di rete, può</w:t>
      </w:r>
      <w:r w:rsidR="007A78D6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essere divisa fra i contraenti in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natura con l'attribuzione a ciascuno, a titolo originario, della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quota di prodotto convenuta nel contratto di rete.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4. L'articolo 6 della legge 23 dicembre 1956, n. 1526,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abrogato.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5. In attuazione delle disposizioni di cui all'articolo 38,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paragrafo 1, lettera a), del regolamento (CE) n. 436/2009 della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Commissione, del 26 maggio 2009, i registri dei prodotti vitivinicoli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sono dematerializzati e realizzati nell'ambito del Sistema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informativo agricolo nazionale (SIAN). In sede di attuazione delle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disposizioni di cui al presente comma si prevedono modalit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ulteriormente semplificate di compilazione dei registri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dematerializzati, compresa la concessione di termini pi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ù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favorevoli,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per le aziende vitivinicole che producono meno di mille ettolitri di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vino l'anno, prevalentemente con uve di produzione aziendale.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6. Il registro di carico e scarico di cui all'articolo 12, comma 3,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del regolamento di cui al decreto del Presidente della Repubblica 9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febbraio 2001, n. 187,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dematerializzato e realizzato nell'ambito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del SIAN.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7. Il registro di carico e scarico di cui all'articolo 1, sesto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comma, della legge 23 dicembre 1956, n. 1526,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dematerializzato 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realizzato nell'ambito del SIAN. All'articolo 1 della legge 23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dicembre 1956, n. 1526, sono apportate le seguenti modificazioni: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a) al sesto comma, le parole: «presso ogni stabilimento, un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registro di carico e scarico sul quale devono essere indicate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giornalmente» sono sostituite dalle seguenti: «per ogni stabilimento,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un registro di carico e scarico sul quale devono essere indicate»;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b) il settimo comma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abrogato.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8. Il registro di carico e scarico di cui al comma 1 dell'articolo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28 della legge 20 febbraio 2006, n. 82,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dematerializzato 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realizzato nell'ambito del SIAN.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9. Gli articoli 2 e 3 della legge 11 aprile 1974, n. 138, sono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sostituiti dai seguenti: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«Art. 2. - 1. Le informazioni relative all'introduzione sul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territorio nazionale di latte in polvere registrate nei sistemi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informativi utilizzati dal Ministero della salute sono messe 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disposizione del Ministero delle politiche agricole alimentari 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forestali - Dipartimento dell'Ispettorato centrale della tutela della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qualit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e della repressione frodi dei prodotti agroalimentari.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Art. 3. - 1. I produttori, gli importatori, i grossisti e gli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utilizzatori di latte in polvere o di altri latti comunque conservati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devono tenere aggiornato un registro di carico e scarico. Il registro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di cui al primo periodo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dematerializzato ed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realizzato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nell'ambito del Sistema informativo agricolo nazionale (SIAN)».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lastRenderedPageBreak/>
        <w:t xml:space="preserve"> 10. All'attuazione delle disposizioni di cui ai commi da 5 a 9 si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provvede con decreti di natura non regolamentare del Ministero delle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politiche agricole alimentari e forestali da adottare entro novanta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giorni dalla data di entrata in vigore della legge di conversione del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presente decreto, nell'ambito delle risorse umane, strumentali 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finanziarie disponibili a legislazione vigente e comunque senza nuovi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o maggiori oneri a carico della finanza pubblica. Fino all'entrata in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vigore dei decreti di cui al presente comma, continuano ad applicarsi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le disposizioni previgenti.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11. L'articolo 59-bis del decreto-legge 22 giugno 2012, n. 83,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convertito, con modificazioni, dalla legge 7 agosto 2012, n. 134,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abrogato.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12. Con riferimento ai terreni agricoli contraddistinti da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particelle fondiarie di estensione inferiore a 5.000 metri quadrati,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site in comuni montani, ricompresi nell'elenco delle zone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svantaggiate di montagna delimitate ai sensi dell'articolo 32 del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regolamento (UE) n. 1305/2013 del Parlamento europeo e del Consiglio,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del 17 dicembre 2013, i soggetti iscritti all'anagrafe delle aziende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agricole di cui all'articolo 1 del regolamento di cui al decreto del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Presidente della Repubblica 1° dicembre 1999, n. 503, non sono tenuti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 disporre del relativo titolo di conduzione ai fini della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costituzione del fascicolo aziendale di cui all'articolo 9 del citato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decreto del Presidente della Repubblica n. 503 del 1999.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13. Alla sezione 6 dell'Allegato A al decreto legislativo 19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novembre 2008, n. 194, le parole: «depositi alimentari» si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interpretano nel senso che non sono considerati tali, ai fini di cui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al citato decreto, gli stabilimenti utilizzati dalle cooperative di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cui all'articolo 1, comma 2, del decreto legislativo 18 maggio 2001,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n. 228, e dai consorzi agrari per la fornitura di servizi agli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imprenditori agricoli.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14. Le organizzazioni professionali agricole ed </w:t>
      </w:r>
      <w:proofErr w:type="spellStart"/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agromeccaniche</w:t>
      </w:r>
      <w:proofErr w:type="spellEnd"/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comprese quelle di rappresentanza delle cooperative agricole,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maggiormente rappresentative a livello nazionale, nell'esercizio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dell'attivit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di consulenza per la circolazione delle macchine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agricole ai sensi dell'articolo 14, comma 13, del decreto legislativo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29 marzo 2004, n. 99, e successive modificazioni, possono attivare le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procedure di collegamento al sistema operativo di prenotazione del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Ministero delle infrastrutture e dei trasporti, ai fini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dell'immatricolazione e della gestione delle situazioni giuridiche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inerenti alla propriet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delle predette macchine. Con decreto del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Ministro delle infrastrutture e dei trasporti, di concerto con il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Ministro delle politiche agricole alimentari e forestali, da emanare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entro novanta giorni dalla data di entrata in vigore della legge di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conversione del presente decreto, sono stabilite le modalit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tecniche di collegamento con il Centro elaborazione dati del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Ministero stesso e le relative modalit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di gestione.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15. Al decreto legislativo 19 agosto 2005, n. 214, sono apportate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le seguenti modificazioni: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a) all'articolo 19, comma 1, lettera g), la parola: «applicano»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sostituita dalle seguenti: «commercializzano imballaggi con»;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b) all'articolo 54, comma 11, la parola: «apponga»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sostituita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lastRenderedPageBreak/>
        <w:t xml:space="preserve">dalle seguenti: «commercializzi imballaggi con».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16. L'articolo 11, comma 1, lettera c), della legge 6 giugno 1986,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n. 251, come modificato dall'articolo 26, comma 2-bis, del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decreto-legge 31 dicembre 2007, n. 248, convertito, con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modificazioni, dalla legge 28 febbraio 2008, n. 31, si interpreta nel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senso che sono anche di competenza degli iscritti nell'albo degli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agrotecnici le attivit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di progettazione e direzione delle opere di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trasformazione e miglioramento fondiario, sia agrario che forestale.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</w:p>
    <w:p w:rsidR="007A78D6" w:rsidRPr="006772A1" w:rsidRDefault="007A78D6" w:rsidP="007A7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Capo II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br/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br/>
        <w:t>DISPOSIZIONI URGENTI PER L'EFFICACIA DELL'AZIONE PUBBLICA DI TUTELA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br/>
        <w:t>AMBIENTALE, PER LA SEMPLIFICAZIONE DI PROCEDIMENTI IN MATERIA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br/>
        <w:t>AMBIENTALE E PER L'ADEMPIMENTO DEGLI OBBLIGHI DERIVANTI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br/>
        <w:t xml:space="preserve">DALL'APPARTENENZA ALL'UNIONE EUROPEA </w:t>
      </w:r>
    </w:p>
    <w:p w:rsidR="007A78D6" w:rsidRPr="006772A1" w:rsidRDefault="006772A1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 xml:space="preserve"> </w:t>
      </w:r>
      <w:r w:rsidR="007A78D6" w:rsidRPr="006772A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 xml:space="preserve">Art. 8 bis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 xml:space="preserve">Contributo per il recupero di pneumatici fuori uso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</w:p>
    <w:p w:rsidR="007A78D6" w:rsidRPr="00D94EA0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All'articolo </w:t>
      </w:r>
      <w:r w:rsidRPr="00D94EA0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  <w:t>228, comma 2, del decreto legislativo 3 aprile 2006,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D94EA0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  <w:t>n. 152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, sono aggiunti, in fine, i seguenti periodi: «Detto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contributo, parte integrante del corrispettivo di vendita,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assoggettato ad IVA ed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riportato nelle fatture in modo chiaro 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distinto. Il produttore o l'importatore applicano il rispettivo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contributo vigente alla data della immissione del pneumatico nel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mercato nazionale del ricambio. Il contributo rimane invariato in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tutte le successive fasi di commercializzazione del pneumatico con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l'obbligo, per ciascun rivenditore, di indicare in modo chiaro 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distinto in fattura il contributo pagato all'atto dell'acquisto dello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stesso».</w:t>
      </w:r>
      <w:r w:rsidR="006772A1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</w:p>
    <w:p w:rsidR="005477DB" w:rsidRPr="006772A1" w:rsidRDefault="005477DB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</w:p>
    <w:p w:rsidR="007A78D6" w:rsidRPr="006772A1" w:rsidRDefault="006772A1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  <w:r w:rsidR="007A78D6" w:rsidRPr="006772A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 xml:space="preserve">Art. 9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>Interventi urgenti per l'</w:t>
      </w:r>
      <w:proofErr w:type="spellStart"/>
      <w:r w:rsidRPr="006772A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>efficientamento</w:t>
      </w:r>
      <w:proofErr w:type="spellEnd"/>
      <w:r w:rsidRPr="006772A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 xml:space="preserve"> energetico degli edifici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>scolastici e universitari pubblici e della segnaletica luminosa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 xml:space="preserve">stradale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1. A valere sul Fondo di cui all'articolo 1, comma 1110, della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legge 27 dicembre 2006, n. 296, nel limite di trecentocinquanta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milioni di euro, possono essere concessi finanziamenti a tasso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agevolato ai soggetti pubblici competenti ai sensi della normativa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vigente in materia di immobili di propriet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pubblica adibiti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all'istruzione scolastica e all'istruzione universitaria,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nonché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di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edifici dell'Alta formazione artistica, musicale e coreutica (AFAM),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al fine di realizzare interventi di incremento dell'efficienza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energetica degli edifici scolastici,</w:t>
      </w:r>
      <w:r w:rsidR="006772A1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ivi inclusi gli asili nido,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e universitari negli usi finali dell'energia, avvalendosi della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Cassa depositi e prestiti S.p.A. quale soggetto gestore del predetto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lastRenderedPageBreak/>
        <w:t>fondo.</w:t>
      </w:r>
      <w:r w:rsidR="006772A1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La Cassa depositi e prestiti S.p.A. eroga i finanziamenti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tenuto conto di quanto stabilito dal decreto di cui comma 8 del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presente articolo, seguendo l'ordine cronologico di presentazione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delle domande.</w:t>
      </w:r>
      <w:r w:rsidR="006772A1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2. I finanziamenti a tasso agevolato di cui al comma 1 sono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concessi in deroga all'articolo 204 del decreto legislativo 18 agosto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2000, n. 267, e successive modificazioni.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3. Ai finanziamenti a tasso agevolato di cui al comma 1 si applica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la riduzione del cinquanta per cento del tasso di interesse di cui al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decreto del Ministro dell'economia e delle finanze del 17 novembre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2009. </w:t>
      </w:r>
    </w:p>
    <w:p w:rsidR="007A78D6" w:rsidRPr="006772A1" w:rsidRDefault="006772A1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  <w:r w:rsidR="007A78D6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4. Per interventi sul patrimonio immobiliare pubblico per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l'efficienza energetica dell'edilizia scolastica, ivi inclusi gli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asili nido, e universitaria, il fondo di cui al comma 1, nel limite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delle ris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orse ivi previste, può altresì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concedere finanziamenti 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tasso agevolato che prevedano la selezione dei progetti di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investimento presentati dai fondi immobiliari chiusi costituiti ai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sensi dell'articolo 33 del decreto-legge 6 luglio 2011, n. 98,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convertito, con modificazioni, dalla legge 15 luglio 2011, n. 111, 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successive modificazioni, unitamente ai soggetti privati a cui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attribuire specifici compiti operativi connessi alla realizzazione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dell'intervento di incremento dell'efficienza energetica. I progetti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di investimento, selezionati a seguito di procedura ad evidenza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pubblica da parte dell'ente proprietario, sono presentati da fondi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immobiliari e da soggetti incaricati della loro realizzazione 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devono dimostrare la convenienza economica e l'efficacia nei settori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di intervento;</w:t>
      </w:r>
      <w:r w:rsidR="006772A1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5. L'accesso ai finanziamenti a tasso agevolato di cui ai commi 1 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4 avviene sulla base di diagnosi energetica comprensiva di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certificazione energetica, ai sensi della normativa vigente.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6. Gli interventi di cui al presente articolo devono conseguire un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miglioramento del parametro di efficienza energetica dell'edificio di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almeno due classi in un periodo massimo di tre anni.</w:t>
      </w:r>
      <w:r w:rsidR="006772A1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Tale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miglioramento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oggetto di certificazione da parte di un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professionista competente abilitato, che non sia stato coinvolto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nelle fasi antecedenti di progettazione, direzione lavori e collaudo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dell'intervento realizzato.</w:t>
      </w:r>
      <w:r w:rsidR="006772A1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La mancata produzione di idonea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certificazione attestante la riduzione del consumo energetico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determina la revoca del finanziamento a tasso agevolato.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7. La durata dei finanziamenti a tasso agevolato di cui al presente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articolo non potr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essere superiore a venti anni.</w:t>
      </w:r>
      <w:r w:rsidR="006772A1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Per gli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interventi di efficienza energetica relativi esclusivamente ad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analisi, monitoraggio, audit e diagnosi, la durata massima del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finanziamento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fissata in dieci anni e l'importo del finanziamento</w:t>
      </w:r>
    </w:p>
    <w:p w:rsidR="007A78D6" w:rsidRPr="006772A1" w:rsidRDefault="006772A1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non può</w:t>
      </w:r>
      <w:r w:rsidR="007A78D6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essere superiore a trentamila euro per singolo edificio.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L'importo di ciascun intervento, comprensivo di progettazione e</w:t>
      </w:r>
    </w:p>
    <w:p w:rsidR="007A78D6" w:rsidRPr="006772A1" w:rsidRDefault="006772A1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certificazione, non può</w:t>
      </w:r>
      <w:r w:rsidR="007A78D6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essere superiore a un milione di euro per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interventi relativi esclusivamente agli impianti, e a due milioni di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euro per interventi relativi agli impianti e alla qualificazione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energetica a pieno edificio, comprensivo dell'involucro.</w:t>
      </w:r>
      <w:r w:rsidR="006772A1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8. Entro novanta giorni dalla data di entrata in vigore del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lastRenderedPageBreak/>
        <w:t>presente decreto,</w:t>
      </w:r>
      <w:r w:rsidR="006772A1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anche al fine del raggiungimento entro il 2020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degli obiettivi stabiliti in sede europea dal pacchetto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clima-energia,</w:t>
      </w:r>
      <w:r w:rsidR="006772A1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con decreto del Ministro dell'ambiente e della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tutela del territorio e del mare e del Ministro dell'economia e delle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finanze, di concerto col Ministro dello sviluppo economico e con il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Ministro dell'istruzione, dell'universit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e della ricerca, sono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individuati i criteri e le modalit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di concessione, di erogazione 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di rimborso dei finanziamenti a tasso agevolato di cui al presente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articolo,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nonché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le caratteristiche di strutturazione dei fondi e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dei progetti di investimento</w:t>
      </w:r>
      <w:r w:rsidR="006772A1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che si intendono realizzare ai sensi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del comma 4 al fine della compatibilit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delle stesse con gli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equilibri di finanza pubblica.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9. Dall'attuazione del presente articolo non devono derivare nuovi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e maggiori oneri a carico della finanza pubblica.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10. Il coordinamento di tutti gli interventi in materia di edilizia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scolastica pubblica, inclusi quelli di cui al presente articolo,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assicurato, in raccordo con i Ministeri competenti, dalla Presidenza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del Consiglio dei Ministri anche mediante apposita struttura di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missione, alle cui attivit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si fa fronte con le risorse umane,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strumentali e finanziarie disponibili a legislazione vigente e senza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nuovi o maggiori oneri a carico della finanza pubblica. </w:t>
      </w:r>
    </w:p>
    <w:p w:rsidR="005477DB" w:rsidRPr="006772A1" w:rsidRDefault="005477DB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</w:p>
    <w:p w:rsidR="007A78D6" w:rsidRPr="006772A1" w:rsidRDefault="006772A1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  <w:r w:rsidR="007A78D6" w:rsidRPr="006772A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 xml:space="preserve">Art. 10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>Misure straordinarie per accelerare l'utilizzo delle risorse 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 xml:space="preserve"> l'esecuzione degli interventi urgenti e prioritari per la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 xml:space="preserve"> mitigazione del rischio idrogeologico nel territorio nazionale 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 xml:space="preserve"> per lo svolgimento delle indagini sui terreni della Regione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 xml:space="preserve"> Campania destinati all'agricoltura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1. A decorrere dall'entrata in vigore del presente decreto, 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Presidenti della regioni subentrano relativamente al territorio di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competenza nelle funzioni dei commissari straordinari delegati per il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sollecito espletamento delle procedure relative alla realizzazione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degli interventi di mitigazione del rischio idrogeologico individuati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negli accordi di programma sottoscritti tra il Ministero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dell'ambiente e della tutela del territorio e del mare e le regioni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ai sensi dell'articolo 2, comma 240, della legge 23 dicembre 2009, n.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191, e nella titolarit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delle relative contabilit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speciali. 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commissari straordinari attualmente in carica completano le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operazioni finalizzate al subentro dei Presidenti delle regioni entro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quindici giorni dall'entrata in vigore del presente decreto.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2. Al Presidente della regione non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dovuto alcun compenso per lo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svolgimento delle funzioni attribuite ai sensi del presente articolo.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In caso di dimissioni o di impedimento del Presidente della regione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il Consiglio dei ministri, su proposta del Ministro dell'ambiente 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della tutela del territorio e del mare, sentito il Ministro delle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infrastrutture e dei trasporti, nomina un commissario ad acta, al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quale spettano i poteri indicati nel presente articolo fino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all'insediamento del nuovo Presidente della regione o alla cessazione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della causa di impedimento. </w:t>
      </w:r>
    </w:p>
    <w:p w:rsidR="007A78D6" w:rsidRPr="006772A1" w:rsidRDefault="006772A1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lastRenderedPageBreak/>
        <w:t xml:space="preserve"> </w:t>
      </w:r>
      <w:r w:rsidR="007A78D6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2-bis. Fermo restando quanto disposto dal comma 2, in tutti 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casi di cessazione anticipata, per qualsiasi causa, dalla carica di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Presidente della regione, questi cessa anche dalle funzioni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commissariali eventualmente conferitegli con specifici provvedimenti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legislativi. Qualora normative di settore o lo statuto della regione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non prevedano apposite modalit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di sostituzione, con decreto del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Presidente del Consiglio dei ministri, su proposta del Ministro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competente,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nominato un commissario che subentra nell'esercizio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delle funzioni commissariali fino all'insediamento del nuovo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Presidente. Le disposizioni del presente comma si applicano anche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agli incarichi commissariali, conferiti ai sensi di specifici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provvedimenti legislativi, per i quali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gi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intervenuta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l'anticipata cessazione dalla carica di Presidente della regione.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2-ter. Per l'espletamento delle attivit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previste nel presente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articolo, il Presidente della regione </w:t>
      </w:r>
      <w:proofErr w:type="spellStart"/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puo'</w:t>
      </w:r>
      <w:proofErr w:type="spellEnd"/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delegare apposito soggetto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attuatore il quale opera sulla base di specifiche indicazioni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ricevute dal Presidente della regione e senza alcun onere aggiuntivo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per la finanza pubblica. Il soggetto attuatore, se dipendente di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societ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a totale capitale pubblico o di societ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dalle stesse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controllate, anche in deroga ai contratti collettivi nazionali di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lavoro delle societ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di appartenenza,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collocato in aspettativa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senza assegni, con riconoscimento dell'anzianit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di servizio dalla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data del provvedimento di conferimento dell'incarico e per tutto il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periodo di svolgimento dello stesso. Dall'attuazione della presente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disposizione non devono derivare nuovi o maggiori oneri a carico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della finanza pubblica.</w:t>
      </w:r>
      <w:r w:rsidR="006772A1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3. Gli adempimenti di cui all'articolo 1, comma 111, della legge 27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dicembre 2013, n. 147, per i quali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fissato il termine finale del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30 aprile 2014, sono ultimati entro trenta giorni dall'effettivo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subentro.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4. Per le attivit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di progettazione degli interventi, per le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procedure di affidamento dei lavori, per le attivit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di direzione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dei lavori e di collaudo,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nonché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per ogni altra attivit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di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carattere tecnico-amministrativo connessa alla progettazione,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all'affidamento e all'esecuzione dei lavori, ivi inclusi servizi 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forniture, il Presidente della regione </w:t>
      </w:r>
      <w:proofErr w:type="spellStart"/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puo'</w:t>
      </w:r>
      <w:proofErr w:type="spellEnd"/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avvalersi, oltre che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delle strutture e degli uffici regionali, degli uffici tecnici 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amministrativi dei comuni, dei provveditorati interregionali alle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opere pubbliche,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nonché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della societ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ANAS S.p.A., dei consorzi di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bonifica e delle autorit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di distretto,</w:t>
      </w:r>
      <w:r w:rsidR="006772A1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nonché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delle strutture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commissariali gi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esistenti, non oltre il 30 giugno 2015, e delle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societ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a totale capitale pubblico o delle societ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dalle stesse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controllate.</w:t>
      </w:r>
      <w:r w:rsidR="006772A1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Le relative spese sono ricomprese nell'ambito degli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incentivi per la progettazione di cui all'articolo 92, comma 5, del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decreto legislativo 12 aprile 2006, n. 163, e dell'articolo 16 del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decreto del Presidente della Repubblica 5 ottobre 2010, n. 207.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5. Nell'esercizio delle funzioni di cui al comma 1, il Presidente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della regione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titolare dei procedimenti di approvazione 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autorizzazione dei progetti e si avvale dei poteri di sostituzione 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di deroga di cui all'articolo 17 del decreto-legge 30 dicembre 2009,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n. 195, convertito, con modificazioni, dalla legge 26 febbraio 2010,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lastRenderedPageBreak/>
        <w:t>n. 26. A tal fine emana gli atti e i provvedimenti e cura tutte le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attivit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di competenza delle amministrazioni pubbliche, necessari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alla realizzazione degli interventi, nel rispetto degli obblighi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internazionali e di quelli derivanti dall'appartenenza all'Unione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europea.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6. L'autorizzazione rilasciata ai sensi del comma 5 sostituisce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tutti i visti, i pareri, le autorizzazioni, i nulla osta e ogni altro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provvedimento</w:t>
      </w:r>
      <w:r w:rsidR="006772A1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abilitativo</w:t>
      </w:r>
      <w:r w:rsidR="006772A1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necessario</w:t>
      </w:r>
      <w:r w:rsidR="006772A1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per</w:t>
      </w:r>
      <w:r w:rsidR="006772A1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l'esecuzione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dell'intervento, comporta dichiarazione di pubblica utilit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costituisce, ove occorra, variante agli strumenti di pianificazione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urbanistica e territoriale, fatti salvi i pareri e gli atti di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assenso comunque denominati, di competenza del Ministero dei beni 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delle attivit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culturali e del turismo previsti dal codice dei beni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culturali e del paesaggio di cui al decreto legislativo 22 gennaio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2004, n. 42, da rilasciarsi entro il termine di trenta giorni dalla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richiesta, decorso inutilmente il quale l'autorit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procedente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provvede comunque alla conclusione del procedimento, limitatamente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agli interventi individuati negli accordi di programma di cui al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comma 1.</w:t>
      </w:r>
      <w:r w:rsidR="006772A1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Per le occupazioni di urgenza e per le eventuali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espropriazioni delle aree occorrenti per l'esecuzione delle opere 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degli interventi, i termini di legge previsti dal testo unico di cui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al decreto del Presidente della Repubblica 8 giugno 2001, n. 327, 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successive modificazioni, sono ridotti alla met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.</w:t>
      </w:r>
      <w:r w:rsidR="006772A1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7. Ai fini delle attivit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di coordinamento delle fasi relative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alla programmazione e alla realizzazione degli interventi di cui al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comma 1, fermo restando il numero degli uffici dirigenziali di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livello generale e non generale vigenti, l'Ispettorato di cui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all'articolo 17, comma 2, del decreto-legge 30 dicembre 2009, n. 195,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convertito, con modificazioni, dalla legge 26 febbraio 2010, n. 26,</w:t>
      </w:r>
    </w:p>
    <w:p w:rsidR="007A78D6" w:rsidRPr="006772A1" w:rsidRDefault="006772A1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  <w:r w:rsidR="007A78D6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trasformato in una direzione generale individuata dai regolamenti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di organizzazione del Ministero dell'ambiente e della tutela del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territorio e del mare e, pertanto, l'Ispettorato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soppresso.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Conseguentemente, al citato articolo 17, comma 2, del decreto-legge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n. 195 del 2009 le parole da: «le proprie strutture anche vigilate»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a: «decreto del Presidente della Repubblica 3 agosto 2009, n. 140»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sono sostituite dalle seguenti: «una direzione generale individuata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dai regolamenti di organizzazione del Ministero nel rispetto della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dotazione organica vigente che subentra nelle funzioni gi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esercitate dall'Ispettorato generale». </w:t>
      </w:r>
    </w:p>
    <w:p w:rsidR="007A78D6" w:rsidRPr="006772A1" w:rsidRDefault="006772A1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  <w:r w:rsidR="007A78D6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7-bis. I comuni possono rivolgersi ai soggetti conduttori di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aziende agricole con fondi al di sopra di 1.000 metri di altitudine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per l'esecuzione di opere minori di pubblica utilit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nelle aree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attigue al fondo, come piccole manutenzioni stradali, servizi di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spalatura della neve o regimazione delle acque superficiali, previa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apposita convenzione per ciascun intervento da pubblicare nell'albo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pretorio comunale e a condizione che siano utilizzate le attrezzature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private per l'esecuzione dei lavori.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8. Al fine di conseguire un risparmio di spesa, all'articolo 17,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comma 35-octies, del decreto-legge 1º luglio 2009, n. 78, convertito,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con modificazioni, dalla legge 3 agosto 2009, n. 102, al primo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periodo, dopo le parole: «due supplenti» sono aggiunte le seguenti: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lastRenderedPageBreak/>
        <w:t>«con comprovata esperienza in materia contabile amministrativa» 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l'ultimo periodo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sostituito dal seguente: «Uno dei componenti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effettivi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designato dal Ministro dell'economia e delle finanze tra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i dirigenti del medesimo Ministero».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8-bis. Entro venti giorni dalla data di entrata in vigore della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legge di conversione del presente decreto sono nominati i nuovi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componenti del collegio dei revisori dei conti dell'Istituto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superiore per la protezione e la ricerca ambientale (ISPRA) ai sensi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della disciplina di cui al comma 8.</w:t>
      </w:r>
      <w:r w:rsidR="006772A1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9. Fermo restando il termine del 31 dicembre 2014, stabilito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dall'articolo 1, comma 111, della legge 27 dicembre 2013, n. 147, gli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interventi per i quali sono trasferite le relative risorse statali 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regionali entro il 30 giugno 2014 sono completati entro il 31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dicembre 2015. I Presidenti delle regioni provvedono, con cadenza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almeno trimestrale, ad aggiornare i dati relativi allo stato di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avanzamento degli interventi secondo modalit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di inserimento in un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sistema on line specificate dal Ministero dell'ambiente e della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tutela del territorio e del mare.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10. Al primo periodo del comma 1-bis dell'articolo 9 del decreto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legislativo 23 febbraio 2010, n. 49, dopo le parole: «di cui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all'articolo 7» sono inserite le seguenti: «comma 3, lettera a)».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11. I criteri, le modalit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e l'entit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delle risorse destinate al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finanziamento degli interventi in materia di mitigazione del rischio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idrogeologico sono definiti con decreto del Presidente del Consiglio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dei ministri, su proposta del Ministro dell'ambiente e della tutela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del territorio e del mare, di concerto, per quanto di competenza, con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il Ministro delle infrastrutture e dei trasporti. A tal fine la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Presidenza del Consiglio dei Ministri </w:t>
      </w:r>
      <w:proofErr w:type="spellStart"/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puo'</w:t>
      </w:r>
      <w:proofErr w:type="spellEnd"/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avvalersi di apposita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struttura di missione, alle cui attivit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si far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fronte con le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risorse umane, strumentali e finanziarie disponibili a legislazione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vigente e senza nuovi o maggiori oneri a carico della finanza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pubblica. </w:t>
      </w:r>
    </w:p>
    <w:p w:rsidR="007A78D6" w:rsidRPr="006772A1" w:rsidRDefault="006772A1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  <w:r w:rsidR="007A78D6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11-bis. All'articolo 7, comma 8, del decreto legislativo 23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febbraio 2010, n. 49, le parole: «entro il 22 giugno 2015» sono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sostituite dalle seguenti: «entro il 22 dicembre 2015».</w:t>
      </w:r>
      <w:r w:rsidR="006772A1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12. Al decreto-legge 10 dicembre 2013, n. 136, convertito, con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modificazioni, dalla legge 6 febbraio 2014, n. 6, sono apportate le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seguenti modificazioni: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a) all'articolo 1, comma 6, le parole: «da svolgere entro 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novanta giorni successivi all'emanazione del decreto medesimo» sono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sostituite dalle seguenti: «da svolgere, secondo l'ordine di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priorit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definito nei medesimi decreti,</w:t>
      </w:r>
      <w:r w:rsidR="006772A1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entro i centoventi giorni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successivi alla pubblicazione</w:t>
      </w:r>
      <w:r w:rsidR="006772A1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nella Gazzetta Ufficiale dei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predetti decreti per i terreni classificati, sulla base delle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indagini, nelle classi di rischio pi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ù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elevate, e entro</w:t>
      </w:r>
      <w:r w:rsidR="006772A1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successivi duecentodieci</w:t>
      </w:r>
      <w:r w:rsidR="006772A1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per i restanti terreni. Con i medesimi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decreti, </w:t>
      </w:r>
      <w:proofErr w:type="spellStart"/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puo'</w:t>
      </w:r>
      <w:proofErr w:type="spellEnd"/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essere disposto, nelle more dello svolgimento delle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indagini dirette, il divieto di commercializzazione dei prodotti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derivanti dai terreni rientranti nelle classi di rischio pi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ù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elevato, ai sensi del principio di precauzione di cui all'articolo 7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del regolamento (CE) n. 178/2002 del 28 gennaio 2002, del Parlamento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lastRenderedPageBreak/>
        <w:t>europeo e del Consiglio che stabilisce i principi e i requisiti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generali della legislazione alimentare, istituisce l'Autorit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europea per la sicurezza alimentare e fissa procedure nel campo della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sicurezza alimentare.»;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b) all'articolo 1, dopo il comma 6,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inserito il seguente: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«6.1. Le indagini di cui al presente articolo possono essere estese,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nei limiti delle risorse disponibili a legislazione vigente, con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direttiva dei Ministri delle politiche agricole alimentari 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forestali, dell'ambiente e della tutela del territorio e del mare 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della salute, d'intesa con il Presidente della Regione Campania, ai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terreni agricoli che non sono stati oggetto di indagine ai sensi del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comma 5, in quanto coperti da segreto giudiziario, ovvero oggetto di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sversamenti resi noti successivamente alla chiusura delle indagini di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cui al comma 5. Nelle direttive di cui al presente comma sono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indicati i termini per lo svolgimento delle indagini sui terreni di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cui al primo periodo e la presentazione delle relative relazioni.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Entro i quindici giorni dalla presentazione delle relazioni sono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emanati i decreti di cui al comma 6.»;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c) all'articolo 2, dopo il comma 5-bis,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inserito il seguente: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«5-ter. Fatto salvo quanto stabilito dalla direttiva del Parlamento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europeo e del Consiglio 2000/60/CE del 23 ottobre 2000 che istituisce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un quadro per l'azione comunitaria in materia di acque, nella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concessione di contributi e finanziamenti previsti dai programmi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comunitari finanziati con fondi strutturali,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attribuita priorit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assoluta agli investimenti in infrastrutture irrigue e di bonifica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finalizzati a privilegiare l'uso collettivo della risorsa idrica, in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sostituzione del prelievo privato di acque da falde superficiali 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profonde nelle province di Napoli e Caserta.» </w:t>
      </w:r>
    </w:p>
    <w:p w:rsidR="007A78D6" w:rsidRPr="006772A1" w:rsidRDefault="006772A1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  <w:r w:rsidR="007A78D6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12-bis. All'articolo 1 del decreto-legge 10 dicembre 2013, n.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136, convertito, con modificazioni, dalla legge 6 febbraio 2014, n.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61, dopo il comma 6-sexies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aggiunto il seguente: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6-septies. Entro sessanta giorni dalla data di entrata in vigore</w:t>
      </w:r>
    </w:p>
    <w:p w:rsidR="007A78D6" w:rsidRPr="00D94EA0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</w:pPr>
      <w:r w:rsidRPr="00D94EA0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  <w:t>della presente disposizione, con decreto del Ministro dell'ambiente e</w:t>
      </w:r>
    </w:p>
    <w:p w:rsidR="007A78D6" w:rsidRPr="00D94EA0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</w:pPr>
      <w:r w:rsidRPr="00D94EA0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  <w:t>della tutela del territorio e del mare, di concerto con il Ministro</w:t>
      </w:r>
    </w:p>
    <w:p w:rsidR="007A78D6" w:rsidRPr="00D94EA0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</w:pPr>
      <w:r w:rsidRPr="00D94EA0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  <w:t>delle politiche agricole alimentari e forestali, senza nuovi o</w:t>
      </w:r>
    </w:p>
    <w:p w:rsidR="007A78D6" w:rsidRPr="00D94EA0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</w:pPr>
      <w:r w:rsidRPr="00D94EA0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  <w:t xml:space="preserve">maggiori oneri a carico del bilancio dello Stato, </w:t>
      </w:r>
      <w:r w:rsidR="006772A1" w:rsidRPr="00D94EA0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  <w:t>è</w:t>
      </w:r>
      <w:r w:rsidRPr="00D94EA0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  <w:t xml:space="preserve"> disciplinata</w:t>
      </w:r>
    </w:p>
    <w:p w:rsidR="007A78D6" w:rsidRPr="00D94EA0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</w:pPr>
      <w:r w:rsidRPr="00D94EA0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  <w:t>l'interconnessione da parte del Corpo forestale dello Stato al</w:t>
      </w:r>
    </w:p>
    <w:p w:rsidR="007A78D6" w:rsidRPr="00D94EA0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</w:pPr>
      <w:r w:rsidRPr="00D94EA0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  <w:t>SISTRI, al fine di intensificarne l'azione di contrasto alle</w:t>
      </w:r>
    </w:p>
    <w:p w:rsidR="007A78D6" w:rsidRPr="00D94EA0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</w:pPr>
      <w:r w:rsidRPr="00D94EA0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  <w:t>attivit</w:t>
      </w:r>
      <w:r w:rsidR="006772A1" w:rsidRPr="00D94EA0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  <w:t>à</w:t>
      </w:r>
      <w:r w:rsidRPr="00D94EA0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  <w:t xml:space="preserve"> illecite di gestione dei rifiuti, con particolare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D94EA0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  <w:t>riferimento al territorio campano.</w:t>
      </w:r>
      <w:r w:rsidR="006772A1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13. Dall'attuazione del presente articolo non devono derivare nuovi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o maggiori oneri per la finanza pubblica. </w:t>
      </w:r>
    </w:p>
    <w:p w:rsidR="007A78D6" w:rsidRPr="006772A1" w:rsidRDefault="006772A1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  <w:r w:rsidR="007A78D6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13-bis. All'articolo 1, comma 347, lettera b), della legge 27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dicembre 2013, n. 147, le parole: «, Genova e La Spezia» sono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soppresse e le parole: «20 milioni di euro» sono sostituite dalle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seguenti: «14 milioni di euro».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13-ter. Per gli interventi di ricostruzione conseguenti agli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eccezionali eventi meteorologici verificatisi nei giorni dal 20 al 24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ottobre 2013, dal 25 al 26 dicembre 2013, dal 4 al 5 e dal 16 al 20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gennaio 2014, nel territorio della regione Liguria,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autorizzata la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spesa di 6 milioni di euro per l'anno 2014.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lastRenderedPageBreak/>
        <w:t xml:space="preserve"> 13-quater. Ai maggiori oneri di cui al comma 13-ter, pari a 6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milioni di euro per l'anno 2014, si provvede a valere sui risparmi di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spesa di cui al comma 13-bis.</w:t>
      </w:r>
      <w:r w:rsidR="006772A1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</w:p>
    <w:p w:rsidR="005477DB" w:rsidRPr="006772A1" w:rsidRDefault="005477DB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</w:p>
    <w:p w:rsidR="007A78D6" w:rsidRPr="006772A1" w:rsidRDefault="006772A1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  <w:r w:rsidR="007A78D6" w:rsidRPr="006772A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 xml:space="preserve">Art. 11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>Misure urgenti per la protezione di specie animali, il controllo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 xml:space="preserve"> delle specie alloctone e la difesa del mare, l'operativit</w:t>
      </w:r>
      <w:r w:rsidR="006772A1" w:rsidRPr="006772A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 xml:space="preserve"> del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 xml:space="preserve"> Parco nazionale delle Cinque Terre, la riduzione dell'inquinamento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 xml:space="preserve"> da sostanze ozono lesive contenute nei sistemi di protezione ad uso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 xml:space="preserve"> antincendio e da onde elettromagnetiche, </w:t>
      </w:r>
      <w:r w:rsidR="006772A1" w:rsidRPr="006772A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>nonché</w:t>
      </w:r>
      <w:r w:rsidRPr="006772A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 xml:space="preserve"> parametri di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 xml:space="preserve"> verifica per gli impianti termici civili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1. Il Ministro dell'ambiente e della tutela del territorio e del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mare promuove intese e accordi con i Ministri competenti, con le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regioni e con altri soggetti pubblici e privati titolati, per lo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sviluppo e l'attuazione di piani d'azione per la conservazione di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specie di particolare interesse a rischio di estinzione, anche per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adempiere tempestivamente alle direttive ed atti d'indirizzo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dell'Unione europea, alle regolazioni nazionali vigenti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nonché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alla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Strategia Nazionale per la Biodiversit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, adottata in base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all'articolo 6 della Convenzione Internazionale sulla Diversit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Biologica, ratificata con legge 14 febbraio 1994, n. 124. </w:t>
      </w:r>
    </w:p>
    <w:p w:rsidR="007A78D6" w:rsidRPr="006772A1" w:rsidRDefault="006772A1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  <w:r w:rsidR="007A78D6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1-bis. Il comma 3 dell'articolo 2 della legge 8 febbraio 2006,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n. 61,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sostituito dal seguente: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«3. Alle attivit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di pesca si applica quanto previsto dal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regolamento (UE) n. 1380/2013 del Parlamento europeo e del Consiglio,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dell'11 dicembre 2013».</w:t>
      </w:r>
      <w:r w:rsidR="006772A1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2. All'articolo 12, comma 23, secondo periodo, del decreto-legge 6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luglio 2012, n. 95, convertito, con modificazioni, dalla legge 7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agosto 2012,</w:t>
      </w:r>
      <w:r w:rsidR="006772A1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n. 135,</w:t>
      </w:r>
      <w:r w:rsidR="006772A1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dopo le parole: «e rimborsi spese», sono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aggiunte le seguenti: «, fatti salvi gli oneri di missione. Agli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oneri derivanti dall'applicazione del precedente periodo,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quantificati in euro ventimila annui, si provvede mediante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corrispondente riduzione, a decorrere dall'entrata in vigore</w:t>
      </w:r>
      <w:r w:rsidR="006772A1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della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presente disposizione,</w:t>
      </w:r>
      <w:r w:rsidR="006772A1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dell'autorizzazione di spesa recata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dall'articolo 6, comma 1, della legge 31 luglio 2002, n. 179». </w:t>
      </w:r>
    </w:p>
    <w:p w:rsidR="007A78D6" w:rsidRPr="006772A1" w:rsidRDefault="006772A1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  <w:r w:rsidR="007A78D6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2-bis. All'articolo 2, comma 4, del decreto-legge 25 gennaio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2012, n. 2, convertito, con modificazioni, dalla legge 24 marzo 2012,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n. 28, le parole: «A decorrere dal sessantesimo giorno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dall'emanazione dei decreti di natura non regolamentare di cui al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comma 2» sono soppresse.</w:t>
      </w:r>
      <w:r w:rsidR="006772A1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3. All'articolo 12 della legge 31 dicembre 1982, n. 979,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aggiunto, in fine, il seguente comma: «Nei casi in cui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l'amministrazione fa eseguire le misure necessarie ai sensi del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secondo e terzo comma, le spese sostenute sono recuperate, nei limiti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del valore del carico anche nei confronti del proprietario del carico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stesso quando, in relazione all'evento, si dimostri il dolo o la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colpa del medesimo.».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4. Al fine di conseguire con immediatezza i necessari livelli di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operativit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e consentire lo svolgimento stabile delle primarie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lastRenderedPageBreak/>
        <w:t>funzioni attribuite al Parco nazionale delle Cinque Terre in tema di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salvaguardia degli ecosistemi naturali e di promozione della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sostenibilit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, nella specifica cornice di vulnerabilit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territoriale messa a rischio da ricorrenti eventi alluvionali, il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Ministro dell'ambiente e della tutela del territorio e del mare, con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proprio decreto da adottare entro novanta giorni dalla data di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entrata in vigore della presente disposizione, ne nomina il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direttore, scegliendolo in una terna motivatamente proposta dal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Presidente dell'Ente all'esito di una procedura pubblica di selezione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effettuata avuto riguardo alle attitudini, alle competenze e alle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capacit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professionali necessarie per l'attribuzione dello specifico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incarico. Alla selezione possono partecipare dirigenti pubblici,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funzionari pubblici con almeno dieci anni di anzianit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nella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qualifica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nonché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esperti anche tra coloro che abbiano gi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svolto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funzioni di direttore di parchi nazionali o regionali per almeno due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anni. Il presidente dell'ente parco stipula col direttore </w:t>
      </w:r>
      <w:proofErr w:type="spellStart"/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cosi'</w:t>
      </w:r>
      <w:proofErr w:type="spellEnd"/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nominato un contratto di diritto privato di durata non superiore 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cinque anni. Il direttore, se dipendente pubblico,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posto in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aspettativa senz'assegni dall'amministrazione di appartenenza per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tutta la durata dell'incarico.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5. Al decreto legislativo 13 settembre 2013, n. 108, sono apportate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le seguenti modificazioni: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a)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aggiunto, in fine, l'Allegato I di cui all'allegato 1 al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presente decreto;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b) all'articolo 5, dopo il comma 2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aggiunto il seguente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«2-bis. Il termine di sei mesi di cui al comma precedente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differito di ulteriori nove mesi per i detentori di sistemi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antincendio contenenti sostanze controllate, di cui all'articolo 3,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punto 4), del regolamento, che ne danno comunicazione, entro il 30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settembre 2014, ai Ministeri dell'ambiente e della tutela del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territorio e del mare e dello sviluppo economico, indicando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l'ubicazione dell'impianto, la natura e la quantit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della sostanza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secondo il formato di cui all'allegato I al presente decreto.». </w:t>
      </w:r>
    </w:p>
    <w:p w:rsidR="007A78D6" w:rsidRPr="006772A1" w:rsidRDefault="006772A1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  <w:r w:rsidR="007A78D6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6. All'articolo 14, comma 8, lettera d), del decreto-legge 18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ottobre 2012, n. 179, convertito, con modificazioni, dalla legge 17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dicembre 2012, n. 221, il penultimo periodo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sostituito dal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seguente: "L'ISPRA e le ARPA/APPA provvedono, in attuazione del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presente decreto, all'elaborazione di linee guida, che sono approvate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con uno o pi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ù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decreti del Ministro dell'ambiente e della tutela del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territorio e del mare, sentite le competenti Commissioni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parlamentari";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6-bis. I decreti del Ministro dell'ambiente e della tutela del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territorio e del mare previsti dal citato articolo 14, comma 8,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lettera d), del decreto-legge 18 ottobre 2012, n. 179, convertito,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con modificazioni, dalla legge 17 dicembre 2012, n. 221, come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modificato dal comma 6 del presente articolo, sono adottati entro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novanta giorni dalla data di entrata in vigore della legge di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conversione del presente decreto;</w:t>
      </w:r>
      <w:r w:rsidR="006772A1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7. Agli adempimenti relativi all'integrazione dei libretto di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centrale per gli impianti termici civili previsti dall'articolo 284,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comma 2, del decreto legislativo 3 aprile 2006, n. 152, e successive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lastRenderedPageBreak/>
        <w:t>modificazioni, si procede, ove non espletati in precedenza, entro sei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mesi dalla data di entrata in vigore del presente decreto. </w:t>
      </w:r>
    </w:p>
    <w:p w:rsidR="007A78D6" w:rsidRPr="006772A1" w:rsidRDefault="006772A1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  <w:r w:rsidR="007A78D6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8. In armonia con le finalit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="007A78D6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e i principi dell'ordinamento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giuridico nazionale in materia di aree protette,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nonché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con la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disciplina comunitaria relativa alla Rete Natura 2000, le funzioni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statali concernenti la parte lombarda del Parco nazionale dello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Stelvio sono attribuite alla regione Lombardia che, conseguentemente,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partecipa all'intesa relativa al predetto Parco, di cui all'articolo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1, comma 515, della legge 27 dicembre 2013, n. 147. Per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l'attribuzione alle province autonome di Trento e di Bolzano delle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funzioni statali concernenti la parte del Parco nazionale dello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Stelvio situata nella regione Trentino-Alto Adige/Südtirol si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provvede con norma di attuazione dello Statuto della regione medesima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ai sensi dell'articolo 107 del testo unico di cui al decreto del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Presidente della Repubblica 31 agosto 1972, n. 670. Fino alla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sottoscrizione della predetta intesa e comunque non oltre centottanta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giorni dalla data di entrata in vigore della legge di conversione del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presente decreto, le funzioni demandate agli organi centrali del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consorzio, ad eccezione di quelle dei revisori dei conti, sono svolte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dal direttore del Parco in carica e dal presidente in carica 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operante in regime di </w:t>
      </w:r>
      <w:proofErr w:type="spellStart"/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prorogatio</w:t>
      </w:r>
      <w:proofErr w:type="spellEnd"/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; i mandati relativi sono prorogati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fino alla predetta data. In caso di mancato raggiungimento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dell'intesa di cui all'articolo 1, comma 515, della legge 27 dicembre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2013, n. 147, entro sessanta giorni dalla data di entrata in vigore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della legge di conversione del presente decreto, il Presidente del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Consiglio dei ministri, entro i successivi trenta giorni, nomina un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Comitato paritetico composto da un rappresentante del Ministero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dell'ambiente e della tutela del territorio e del mare, da un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rappresentante di ciascuna delle province autonome di Trento e di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Bolzano e da un rappresentante della regione Lombardia. Ove non si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riesca a costituire il Comitato paritetico, ovvero non si pervenga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ancora alla definizione dell'intesa entro i trenta giorni successivi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alla costituzione del Comitato, si provvede con decreto del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Presidente della Repubblica, previa deliberazione del Consiglio dei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ministri, integrato con la partecipazione dei Presidenti delle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province autonome di Trento e di Bolzano e del Presidente della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regione Lombardia. Ai componenti del Comitato paritetico non spetta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alcun compenso, indennit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, gettone di presenza, rimborso spese 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emolumento comunque denominato. Dall'attuazione della presente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disposizione non devono derivare nuovi o maggiori oneri a carico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della finanza pubblica.</w:t>
      </w:r>
      <w:r w:rsidR="006772A1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9. L'articolo 285 del decreto legislativo 3 aprile 2006, n. 152,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sostituito dal seguente: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«Art. 285. - (Caratteristiche tecniche). - 1. Gli impianti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termici civili di potenza termica nominale superiore al valore di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soglia devono rispettare le caratteristiche tecniche previste dalla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parte II dell'allegato IX alla presente parte pertinenti al tipo di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combustibile utilizzato. I piani e i programmi di qualit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dell'aria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previsti dalla vigente normativa possono imporre ulteriori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caratteristiche tecniche, ove necessarie al conseguimento e al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rispetto dei valori e degli obiettivi di qualit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dell'aria.».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lastRenderedPageBreak/>
        <w:t xml:space="preserve"> 10. Gli impianti termici civili che, prima dell'entrata in vigore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della presente disposizione, sono stati autorizzati ai sensi del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titolo I della parte quinta del decreto legislativo 3 aprile 2006, n.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152, e che, a partire da tale data, ricadono nel successivo titolo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II, devono essere adeguati alle disposizioni del titolo II entro il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1° settembre 2017 </w:t>
      </w:r>
      <w:proofErr w:type="spellStart"/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purch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  <w:proofErr w:type="spellEnd"/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sui singoli terminali, siano e vengano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dotati di elementi utili al risparmio energetico, quali valvole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termostatiche e/o ripartitori di calore</w:t>
      </w:r>
      <w:r w:rsidR="006772A1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e/o generatori con celle 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combustibile con efficienza elettrica superiore al 48 per cento.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Il titolare dell'autorizzazione produce, quali atti autonomi, le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dichiarazioni previste dall'articolo 284, comma 1, della stessa parte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quinta nei novanta giorni successivi all'adeguamento ed effettua le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comunicazioni previste da tale articolo nei tempi ivi stabiliti. Il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titolare dell'autorizzazione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equiparato all'installatore ai fini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dell'applicazione delle sanzioni previste dall'articolo 288.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11. All'articolo 9, comma 2, del decreto-legge 9 febbraio 2012, n.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5, convertito, con modificazioni, dalla legge 4 aprile 2012, n. 35,</w:t>
      </w:r>
    </w:p>
    <w:p w:rsidR="007A78D6" w:rsidRPr="006772A1" w:rsidRDefault="006772A1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  <w:r w:rsidR="007A78D6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aggiunto, in fine, il seguente periodo: «Restano </w:t>
      </w:r>
      <w:proofErr w:type="spellStart"/>
      <w:r w:rsidR="007A78D6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altresi'</w:t>
      </w:r>
      <w:proofErr w:type="spellEnd"/>
      <w:r w:rsidR="007A78D6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fermi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gli obblighi di comunicazione previsti dall'articolo 284 del decreto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legislativo 3 aprile 2006, n. 152.».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12. All'articolo 2 della legge 11 febbraio 1992, n. 157, dopo il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comma 2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inserito il seguente: «2-bis. Nel caso delle specie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alloctone, con esclusione delle specie da individuare con decreto del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Ministro dell'ambiente e della tutela del territorio e del mare, di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concerto con il Ministro delle politiche agricole alimentari 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forestali, sentito l'Istituto superiore per la protezione e la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ricerca ambientale (ISPRA), la gestione di cui all'articolo 1, comma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3,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finalizzata all'eradicazione o comunque al controllo delle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popolazioni.». </w:t>
      </w:r>
    </w:p>
    <w:p w:rsidR="007A78D6" w:rsidRPr="006772A1" w:rsidRDefault="006772A1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  <w:r w:rsidR="007A78D6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12-bis. All'articolo 2, comma 2, della legge 11 febbraio 1992,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n. 157, dopo le parole: «propriamente detti,» sono inserite le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seguenti: «alle nutrie,».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12-ter. Nell'allegato II alla parte quinta del decreto legislativo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3 aprile 2006, n. 152, nella parte II, sezione 4, alla lettera B-bis,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le parole: «CCGT usate per trasmissioni meccaniche» sono sostituite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dalle seguenti: «Turbine a gas per trasmissione meccanica (comprese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le CCGT)».</w:t>
      </w:r>
      <w:r w:rsidR="006772A1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13. Dall'attuazione del presente articolo non devono derivare nuovi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o maggiori oneri per la finanza pubblica. </w:t>
      </w:r>
    </w:p>
    <w:p w:rsidR="005477DB" w:rsidRPr="006772A1" w:rsidRDefault="005477DB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</w:p>
    <w:p w:rsidR="007A78D6" w:rsidRPr="006772A1" w:rsidRDefault="006772A1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 xml:space="preserve"> </w:t>
      </w:r>
      <w:r w:rsidR="007A78D6" w:rsidRPr="006772A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 xml:space="preserve">Art. 12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>Misure urgenti per garantire l'alta qualificazione e la trasparenza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 xml:space="preserve"> degli organi di verifica ambientale e per accelerare la spesa per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 xml:space="preserve"> la programmazione unitaria 2007/2013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1. All'articolo 7, del decreto-legge 23 maggio 2008, n. 90,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convertito, con modificazioni, dalla legge 14 luglio 2008, n. 123,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sono apportate le seguenti modificazioni: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a) al comma 1, il primo periodo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sostituito dal seguente: «Ai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fini del contenimento della spesa pubblica e dell'incremento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lastRenderedPageBreak/>
        <w:t>dell'efficienza procedimentale, il numero dei commissari che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compongono la Commissione tecnica di verifica dell'impatto ambientale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di cui all'articolo 9 del decreto del Presidente della Repubblica 14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maggio 2007, n. 90,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ridotto da cinquanta a quaranta, inclusi il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presidente e il segretario, scelti fra soggetti provvisti del diploma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di laurea, non triennale,</w:t>
      </w:r>
      <w:r w:rsidR="006772A1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con adeguata esperienza professionale,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all'atto della nomina, di almeno cinque anni.»;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b) al comma 1, il secondo periodo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sostituito dal seguente: «Il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Ministro dell'ambiente e della tutela del territorio e del mare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procede, con proprio decreto, a ripartire le quaranta unit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per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profili di competenze ed esperienze, stabilendo i relativi criteri.».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2. Il decreto di cui al comma 1, lettera b),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adottato entro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trenta giorni dalla data di entrata in vigore del presente decreto. 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componenti della Commissione tecnica di verifica dell'impatto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ambientale, che sono in carica alla data di entrata in vigore del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presente decreto, cessano dalle loro funzioni al momento del subentro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dei nuovi componenti nominati, con successivo decreto, secondo 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criteri stabiliti dal decreto di cui al medesimo comma 1, lettera b).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3. Resta in ogni caso fermo, per i componenti della Commissione di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cui al presente articolo, quanto stabilito dall'articolo 6-bis della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legge 7 agosto 1990, n. 241, e dal decreto legislativo 8 aprile 2013,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n. 39. In caso di accertata violazione delle prescrizioni del decreto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legislativo n. 39 del 2013, fermo restando ogni altro profilo di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responsabilit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, il componente responsabile decade dall'incarico con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effetto dalla data dell'accertamento. Il Ministro dell'ambiente 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della tutela del territorio e del mare segnala la violazione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all'ordine professionale di appartenenza per le conseguenti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determinazioni.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4. Al fine di consentire l'immediato ed efficiente utilizzo delle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risorse finanziarie, ai soggetti pubblici gi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titolari di interventi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finanziati, in tutto o in parte, con risorse dell'Unione europea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nell'ambito del Quadro Comunitario di Sostegno (QCS) 2007/2013 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destinate dai Programmi nazionali, interregionali e regionali alla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riqualificazione e messa in sicurezza di edifici pubblici, compresi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gli interventi di </w:t>
      </w:r>
      <w:proofErr w:type="spellStart"/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efficientamento</w:t>
      </w:r>
      <w:proofErr w:type="spellEnd"/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energetico degli stessi, sono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attribuiti, fino al 31 dicembre 2015, i poteri derogatori previsti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dal decreto del Presidente del Consiglio del 22 gennaio 2014 ai sensi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dell'articolo 18, comma 8-ter, del decreto-legge 21 giugno 2013, n.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69, convertito, con modificazioni, dalla legge 9 agosto 2013, n. 98. </w:t>
      </w:r>
    </w:p>
    <w:p w:rsidR="007A78D6" w:rsidRPr="006772A1" w:rsidRDefault="006772A1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  <w:r w:rsidR="007A78D6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4-bis. Ai fini dell'accelerazione della spesa e della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semplificazione delle procedure, le autorit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ambientali componenti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la rete nazionale cooperano sistematicamente con i soggetti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responsabili delle politiche di coesione per il rispetto dei principi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di sostenibilit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ambientale nella programmazione, realizzazione 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monitoraggio degli interventi.</w:t>
      </w:r>
      <w:r w:rsidR="006772A1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</w:p>
    <w:p w:rsidR="005477DB" w:rsidRPr="006772A1" w:rsidRDefault="005477DB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</w:p>
    <w:p w:rsidR="007A78D6" w:rsidRPr="006772A1" w:rsidRDefault="006772A1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  <w:r w:rsidR="007A78D6" w:rsidRPr="006772A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 xml:space="preserve">Art. 12 bis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>Soppressione della Commissione prevista dal regolamento di cui al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 xml:space="preserve"> decreto del Presidente della Repubblica 18 novembre 1998, n. 459,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 xml:space="preserve"> in materia di inquinamento acustico derivante da traffico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lastRenderedPageBreak/>
        <w:t xml:space="preserve"> ferroviario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1.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soppressa la Commissione prevista agli articoli 4, comma 6, 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5, comma 4, del regolamento di cui al decreto del Presidente della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Repubblica 18 novembre 1998, n. 459, in materia di inquinamento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acustico derivante da traffico ferroviario, istituita con decreto del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Ministro dell'ambiente 24 aprile 2001, per la valutazione degli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interventi diretti sui ricettori di cui agli articoli 4, comma 5, 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5, comma 3, dello stesso regolamento.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2. I compiti di valutazione della Commissione sono trasferiti al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Ministero dell'ambiente e della tutela del territorio e del mare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nell'ambito delle competenze relative all'approvazione dei piani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degli interventi di contenimento ed abbattimento del rumore prodotto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nell'esercizio delle infrastrutture dei trasporti, per le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infrastrutture esistenti, ed alla Commissione tecnica di verifica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dell'impatto ambientale VIA e VAS, per le infrastrutture di nuova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realizzazione. Dall'attuazione della presente disposizione non devono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derivare nuovi o maggiori oneri a carico della finanza pubblica.</w:t>
      </w:r>
      <w:r w:rsidR="006772A1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</w:p>
    <w:p w:rsidR="005477DB" w:rsidRPr="006772A1" w:rsidRDefault="005477DB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</w:p>
    <w:p w:rsidR="007A78D6" w:rsidRPr="006772A1" w:rsidRDefault="006772A1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 xml:space="preserve"> </w:t>
      </w:r>
      <w:r w:rsidR="007A78D6" w:rsidRPr="006772A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 xml:space="preserve">Art. 13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 xml:space="preserve">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 xml:space="preserve"> Procedure semplificate per le operazioni di bonifica e di messa in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 xml:space="preserve"> sicurezza, per la caratterizzazione dei materiali di riporto e per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 xml:space="preserve"> il recupero di rifiuti anche radioattivi. Norme urgenti per la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 xml:space="preserve"> gestione dei rifiuti militari e per la bonifica delle aree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 xml:space="preserve"> demaniali destinate ad uso esclusivo delle forze armate. Norme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 xml:space="preserve"> urgenti per gli scarichi in mare</w:t>
      </w:r>
      <w:r w:rsidR="006772A1" w:rsidRPr="006772A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 xml:space="preserve">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1. Dopo l'articolo 242 del decreto legislativo 3 aprile 2006, n.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152,</w:t>
      </w:r>
      <w:r w:rsidR="006772A1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sono inseriti i seguenti:</w:t>
      </w:r>
      <w:r w:rsidR="006772A1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«Art. 242-bis. - (Procedura semplificata per le operazioni di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bonifica ). - 1. L'operatore interessato a effettuare, a proprie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spese, interventi di bonifica del suolo con riduzione della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contaminazione ad un livello uguale o inferiore ai valori di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concentrazion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e soglia di contaminazione, può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presentare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all'amministrazione di cui agli articoli 242 o 252 uno specifico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progetto completo degli interventi programmati sulla base dei dati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dello stato di contaminazione del sito,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nonché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del cronoprogramma di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svolgimento dei lavori. L'operatore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responsabile della veridicit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dei dati e delle informazioni forniti, ai sensi e per gli effetti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dell'articolo 21 della legge 7 agosto 1990, n. 241.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2. Per il rilascio degli atti di assenso necessari alla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realizzazione e all'esercizio degli impianti e attivit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previsti dal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progetto di bonifica l'interessato presenta gli elaborati tecnici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esecutivi di tali impianti e attivit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alla regione nel cui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territorio ricade la maggior parte degli impianti e delle attivit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,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che, entro i successivi trenta giorni, convoca apposita conferenza di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servizi, ai sensi della legge 7 agosto 1990, n. 241, o delle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discipline regionali applicabili in materia. Entro novanta giorni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dalla convocazione, la regione adotta la determinazione conclusiva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che sostituisce a tutti gli effetti ogni autorizzazione, concessione,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lastRenderedPageBreak/>
        <w:t>nulla osta o atto di assenso comunque denominato. Non oltre trenta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giorni dalla comunicazione dell'atto di assenso, il soggetto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interessato comunica all'amministrazione titolare del procedimento di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cui agli articoli 242 o 252 e</w:t>
      </w:r>
      <w:r w:rsidR="006772A1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all'ARPA territorialmente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competente,</w:t>
      </w:r>
      <w:r w:rsidR="006772A1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la data di avvio dell'esecuzione della bonifica che si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deve concludere</w:t>
      </w:r>
      <w:r w:rsidR="006772A1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nei successivi diciotto mesi,</w:t>
      </w:r>
      <w:r w:rsidR="006772A1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salva eventuale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proroga non superiore a sei mesi; decorso tale termine, salvo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motivata sospensione, deve essere avviato il procedimento ordinario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ai sensi degli articoli 242 o 252. </w:t>
      </w:r>
    </w:p>
    <w:p w:rsidR="007A78D6" w:rsidRPr="006772A1" w:rsidRDefault="006772A1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  <w:r w:rsidR="007A78D6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2-bis. Nella selezione della strategia di intervento dovranno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essere privilegiate modalit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tecniche che minimizzino il ricorso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allo smaltimento in discarica. In particolare, nel rispetto dei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principi di cui alla parte IV del presente decreto legislativo,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dovr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essere privilegiato il riutilizzo in situ dei materiali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trattati.</w:t>
      </w:r>
      <w:r w:rsidR="006772A1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3. Ultimati gli interventi di bonifica, l'interessato presenta il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piano di caratterizzazione all'autorit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di cui agli articoli 242 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252 al fine di verificare il conseguimento dei valori di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concentrazione soglia di contaminazione della matrice suolo per la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specifica destinazione d'uso. Il piano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approvato nei successivi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quarantacinque giorni. In via sperimentale, per i procedimenti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avviati entro il 31 dicembre 2017, decorso inutilmente il termine di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cui al periodo precedente, il piano di caratterizzazione si intende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approvato. L'esecuzione di tale piano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effettuata in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contraddittorio con l'ARPA territorialmente competente, che procede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alla validazione dei relativi dati e ne d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comunicazione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all'autorit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titolare del procedimento di bonifica entro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quarantacinque giorni. </w:t>
      </w:r>
    </w:p>
    <w:p w:rsidR="007A78D6" w:rsidRPr="006772A1" w:rsidRDefault="006772A1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  <w:r w:rsidR="007A78D6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4. La validazione dei risultati del piano di campionamento di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collaudo finale da parte dell'Agenzia regionale per la protezione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dell'ambiente territorialmente competente, che conferma il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conseguimento dei valori di concentrazione soglia di contaminazione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nei suoli, costituisce certificazione dell'avvenuta bonifica del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suolo. I costi dei controlli sul piano di campionamento finale 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della relativa validazione sono a carico del soggetto di cui al comma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1. Ove i risultati del campionamento di collaudo finale dimostrino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che non sono stati conseguiti i valori di concentrazione soglia di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contaminazione nella matrice suolo, l'Agenzia regionale per la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protezione dell'ambiente territorialmente competente comunica le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difformit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riscontrate all'autorit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titolare del procedimento di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bonifica e al soggetto di cui al comma 1, il quale deve presentare,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entro i successivi quarantacinque giorni, le necessarie integrazioni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al progetto di bonifica che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istruito nel rispetto delle procedure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ordinarie ai sensi degli articoli 242 o 252 del presente decreto.</w:t>
      </w:r>
      <w:r w:rsidR="006772A1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5. Resta fermo l'obbligo di adottare le misure di prevenzione,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messa in sicurezza e bonifica delle acque di falda, se necessarie,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secondo le procedure di cui agli articoli 242 o 252.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6. Conseguiti i valori di concentrazione soglia di contaminazione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del suolo, il sito </w:t>
      </w:r>
      <w:proofErr w:type="spellStart"/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puo'</w:t>
      </w:r>
      <w:proofErr w:type="spellEnd"/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essere utilizzato in conformit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alla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destinazione d'uso prevista secondo gli strumenti urbanistici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vigenti, salva la valutazione di eventuali rischi sanitari per 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lastRenderedPageBreak/>
        <w:t>fruitori del sito derivanti dai contaminanti volatili presenti nelle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acque di falda.».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2. L'articolo 242-bis si applica anche ai procedimenti di cui agli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articoli 242 o 252 in corso alla data di entrata in vigore del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presente decreto.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3. I procedimenti di approvazione degli interventi di bonifica 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messa in sicurezza avviati prima dell'entrata in vigore del decreto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legislativo 3 aprile 2006, n 152, la cui istruttoria non sia conclusa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alla data di entrata in vigore del presente decreto, sono definiti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secondo le procedure e i criteri di cui alla parte IV del decreto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legislativo 3 aprile 2006, n 152. </w:t>
      </w:r>
    </w:p>
    <w:p w:rsidR="007A78D6" w:rsidRPr="006772A1" w:rsidRDefault="006772A1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  <w:r w:rsidR="007A78D6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3-bis Alla tabella 1 dell'allegato 5 al titolo V della parte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quarta del decreto legislativo 3 aprile 2006, n. 152, al punto 13, la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parola: «Stagno»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sostituita dalle seguenti: «Composti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organo-stannici».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3-ter s. All'articolo 242 del decreto legislativo 3 aprile 2006, n.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152,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aggiunto, in fine, il seguente comma: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«13-bis. Per la rete di distribuzione carburanti si applicano le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procedure semplificate di cui all'articolo 252, comma 4».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4. All'articolo 216 del decreto legislativo 3 aprile 2006, n. 152,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e successive modificazioni, dopo il comma 8-ter sono aggiunti 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seguenti: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«8-quater. Le attivit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di trattamento disciplinate dai regolamenti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di cui all'articolo 6, paragrafo 2, della direttiva 2008/98/CE del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Parlamento europeo e del Consiglio, del 19 novembre 2008, che fissano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i criteri che determinano quando specifici tipi di rifiuti cessano di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essere considerati rifiuti, sono sottoposte alle procedure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semplificate disciplinate dall'articolo 214 del presente decreto 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dal presente articolo a condizione che siano rispettati tutti 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requisiti, i criteri e le prescrizioni soggettive e oggettive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previsti dai predetti regolamenti, con particolare riferimento: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a) alla qualit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e alle caratteristiche dei rifiuti da trattare;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b) alle condizioni specifiche che devono essere rispettate nello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svolgimento delle attivit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;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c) alle prescrizioni necessarie per assicurare che i rifiuti siano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trattati senza pericolo per la salute dell'uomo e senza usare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procedimenti o metodi che potrebbero recare pregiudizio all'ambiente,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con specifico riferimento agli obblighi minimi di monitoraggio;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d) alla destinazione dei rifiuti che cessano di essere considerati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rifiuti agli utilizzi individuati.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8-quinquies. L'operazione di recupero </w:t>
      </w:r>
      <w:proofErr w:type="spellStart"/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puo'</w:t>
      </w:r>
      <w:proofErr w:type="spellEnd"/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consistere nel mero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controllo sui materiali di rifiuto per verificare se soddisfino 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criteri elaborati </w:t>
      </w:r>
      <w:proofErr w:type="spellStart"/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affinch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  <w:proofErr w:type="spellEnd"/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gli stessi cessino di essere considerati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rifiuti nel rispetto delle condizioni previste. Questa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sottoposta,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al pari delle altre, alle procedure semplificate disciplinate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dall'articolo 214 del presente decreto e dal presente articolo 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condizione che siano rispettati tutti i requisiti, i criteri e le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prescrizioni soggettive e oggettive previsti dai predetti regolamenti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con particolare riferimento: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a) alla qualit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e alle caratteristiche dei rifiuti da trattare;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b) alle condizioni specifiche che devono essere rispettate nello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lastRenderedPageBreak/>
        <w:t>svolgimento delle attivit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;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c) alle prescrizioni necessarie per assicurare che i rifiuti siano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trattati senza pericolo per la salute dell'uomo e senza usare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procedimenti o metodi che potrebbero recare pregiudizio all'ambiente,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con specifico riferimento agli obblighi minimi di monitoraggio;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d) alla destinazione dei rifiuti che cessano di essere considerati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rifiuti agli utilizzi individuati.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8-sexies. Gli enti e le imprese che effettuano, ai sensi delle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disposizioni del decreto del Ministro dell'ambiente 5 febbraio 1998,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pubblicato nel supplemento ordinario n. 72 alla Gazzetta Ufficiale n.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88 del 16 aprile 1998, dei regolamenti di cui ai decreti del Ministro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dell'ambiente e della tutela del territorio 12 giugno 2002, n. 161, 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17 novembre 2005, n. 269, e dell'articolo 9-bis del decreto-legge 6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novembre 2008, n. 172, convertito, con modificazioni, dalla legge 30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dicembre 2008, n. 210, operazioni di recupero di materia prima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secondaria da specifiche tipologie di rifiuti alle quali sono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applicabili i regolamenti di cui al comma 8-quater del presente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articolo, adeguano le proprie attivit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alle disposizioni di cui al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medesimo comma 8-quater o all'articolo 208 del presente decreto,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entro sei mesi dalla data di entrata in vigore dei predetti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regolamenti di cui al comma 8-quater. Fino alla scadenza di tale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termine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autorizzata la continuazione dell'attivit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in essere nel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rispetto delle citate disposizioni del decreto del Ministro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dell'ambiente 5 febbraio 1998, dei regolamenti di cui ai decreti del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Ministro dell'ambiente e della tutela del territorio n. 161 del 2002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e n. 269 del 2005 e dell'articolo 9-bis del decreto-legge n. 172 del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2008, convertito, con modificazioni, dalla legge n. 210 del 2008.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Restano in ogni caso ferme le quantit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massime stabilite dalle norme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di cui al secondo periodo.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8-septies. Al fine di un uso pi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ù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efficiente delle risorse e di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un'economia circolare che promuova ambiente e occupazione, i rifiuti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individuati nella lista verde di cui al regolamento (CE) n. 1013/2006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del Parlamento europeo e del Consiglio, del 14 giugno 2006, possono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essere utilizzati negli impianti industriali autorizzati ai sensi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della disciplina dell'autorizzazione integrata ambientale di cui agli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articoli 29-sexies e seguenti del presente decreto, nel rispetto del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relativo BAT </w:t>
      </w:r>
      <w:proofErr w:type="spellStart"/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References</w:t>
      </w:r>
      <w:proofErr w:type="spellEnd"/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, previa comunicazione da inoltrare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quarantacinque giorni prima dell'avvio dell'attivit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all'autorit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ambientale competente. In tal caso i rifiuti saranno assoggettati al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rispetto alle norme riguardanti esclusivamente il trasporto dei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rifiuti e il formulario di identificazione ».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4-bis. All'articolo 10 del decreto legislativo 14 marzo 2014, n.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49, sono apportate le seguenti modificazioni: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a) al comma 1 sono aggiunte, in fine, le seguenti parole: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«L'adesione ai sistemi collettivi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libera e parimenti non </w:t>
      </w:r>
      <w:proofErr w:type="spellStart"/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puo'</w:t>
      </w:r>
      <w:proofErr w:type="spellEnd"/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essere ostacolata la fuoriuscita dei produttori da un consorzio per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l'adesione ad un altro, nel rispetto del principio di libera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concorrenza»;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b) al comma 4 sono aggiunte, in fine, le seguenti parole: «I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contratti stipulati dai sistemi collettivi inerenti la gestione dei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RAEE sono stipulati in forma scritta a pena di nullit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»;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lastRenderedPageBreak/>
        <w:t xml:space="preserve"> c) dopo il comma 4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inserito il seguente: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«4-bis. Ciascun sistema collettivo deve, prima dell'inizio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dell'attivit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o entro novanta giorni dalla data di entrata in vigore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della presente disposizione in caso di sistemi collettivi esistenti,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dimostrare al Comitato di vigilanza e controllo una capacit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finanziaria minima proporzionata alla quantit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di RAEE da gestire»;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d) dopo il comma 5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inserito il seguente: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«5-bis. Lo statuto-tipo assicura che i sistemi collettivi siano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dotati di adeguati organi di controllo, quali il collegio sindacale,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l'organismo di vigilanza ai sensi del decreto legislativo 8 giugno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2001, n. 231, ed una societ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di revisione indipendente, al fine di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verificare periodicamente la regolarit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contabile e fiscale»;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e) al comma 9 sono aggiunte, in fine, le seguenti parole: «Ogni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anno ciascun sistema collettivo inoltra al Comitato di vigilanza 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controllo un'autocertificazione attestante la regolarit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fiscale 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contributiva. Il Ministero dell'ambiente e della tutela del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territorio e del mare e il Comitato di vigilanza e controllo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assicurano la trasparenza e la pubblicit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dei dati raccolti ai sensi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del presente comma»;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f) dopo il comma 10 sono aggiunti i seguenti: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«10-bis. Ciascun sistema collettivo deve rappresentare una quota di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mercato di AEE, immessa complessivamente sul mercato nell'anno solare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precedente dai produttori che lo costituiscono, almeno superiore al 3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per cento, in almeno un raggruppamento.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10-ter. I sistemi collettivi esistenti alla data di entrata in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vigore della presente disposizione si adeguano alla disposizione di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cui al comma 10-bis entro il 31 dicembre dell'anno solare successivo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 quello dell'approvazione dello statuto-tipo. Qualora un sistema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collettivo scenda, per la prima volta dopo la costituzione dello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stesso, sotto la quota di mercato di cui al comma 10-bis, lo comunica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senza indugio al Comitato di vigilanza e controllo, e </w:t>
      </w:r>
      <w:proofErr w:type="spellStart"/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puo'</w:t>
      </w:r>
      <w:proofErr w:type="spellEnd"/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proseguire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le attivit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di gestione dei RAEE fino al 31 dicembre dell'anno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solare successivo. Fermo restando l'obbligo di comunicazione di cui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al precedente periodo, i successivi casi di mancato raggiungimento,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da parte del medesimo sistema collettivo, della quota di mercato di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cui al comma 10-bis, sono valutati dal Comitato di vigilanza 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controllo in conformit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all'articolo 35».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4-ter. Fatto salvo quanto previsto dall'articolo 5, comma 1,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lettera c), del decreto-legge 26 aprile 2013, n. 43 convertito, con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modificazioni, dalla legge 24 giugno 2013, n. 71, in attesa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dell'attuazione dell'articolo 184-ter, comma 2, del decreto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legislativo 3 aprile 2006, n. 152, per le opere che riguardano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recuperi ambientali, rilevati e sottofondi stradali, ferroviari 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aeroportuali,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nonché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piazzali,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consentito l'utilizzo delle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materie prime secondarie, di cui al punto 7.1.4 dell'allegato 1,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proofErr w:type="spellStart"/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suballegato</w:t>
      </w:r>
      <w:proofErr w:type="spellEnd"/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1, del decreto del Ministro dell'ambiente 5 febbraio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1998, pubblicato nel supplemento ordinario n. 72 alla Gazzetta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Ufficiale n. 88 del 16 aprile 1998, e successive modificazioni,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prodotte esclusivamente dai rifiuti, acquisite o da acquisire da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impianti autorizzati con procedura semplificata, ai sensi degli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articoli 214 e 216 del decreto legislativo 3 aprile 2006, n. 152.</w:t>
      </w:r>
      <w:r w:rsidR="006772A1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lastRenderedPageBreak/>
        <w:t xml:space="preserve"> 5. Al decreto legislativo 3 aprile 2006, n. 152, sono apportate le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seguenti modificazioni: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a) all'articolo 184, il comma 5-bis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sostituito dal seguente: </w:t>
      </w:r>
    </w:p>
    <w:p w:rsidR="007A78D6" w:rsidRPr="006772A1" w:rsidRDefault="006772A1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  <w:r w:rsidR="007A78D6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«5-bis. Con uno o pi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ù</w:t>
      </w:r>
      <w:r w:rsidR="007A78D6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decreti del Ministro della difesa, di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concerto con il Ministro dell'ambiente e della tutela del territorio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e del mare, con il Ministro della salute, con il Ministro delle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infrastrutture e dei trasporti e con il Ministro dell'economia 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delle finanze, sono disciplinate, nel rispetto delle norme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dell'Unione europea e del presente decreto legislativo, le speciali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procedure per la gestione, lo stoccaggio, la custodia,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nonché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per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l'autorizzazione e i nulla osta all'esercizio degli impianti per il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trattamento dei rifiuti prodotti dai sistemi d'arma, dai mezzi, dai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materiali e dalle infrastrutture direttamente destinati alla difesa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militare ed alla sicurezza nazionale, </w:t>
      </w:r>
      <w:proofErr w:type="spellStart"/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cosi'</w:t>
      </w:r>
      <w:proofErr w:type="spellEnd"/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come individuati con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decreto del Ministro della difesa, compresi quelli per il trattamento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e lo smaltimento delle acque reflue navali e oleose di sentina delle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navi militari da guerra, delle navi militari ausiliarie e del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naviglio dell'Arma dei carabinieri, del Corpo della Guardia di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Finanza e del Corpo delle Capitanerie di porto - Guardia costiera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iscritti nel quadro e nei ruoli speciali del naviglio militare dello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Stato.»; </w:t>
      </w:r>
    </w:p>
    <w:p w:rsidR="007A78D6" w:rsidRPr="006772A1" w:rsidRDefault="006772A1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  <w:r w:rsidR="007A78D6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b) dopo l'articolo 241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  <w:r w:rsidR="007A78D6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inserito il seguente: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</w:p>
    <w:p w:rsidR="007A78D6" w:rsidRPr="006772A1" w:rsidRDefault="006772A1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  <w:r w:rsidR="007A78D6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«Art. 241-bis. - (Aree Militari)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  <w:r w:rsidR="007A78D6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«1. Ai fini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dell'individuazione delle misure di prevenzione, messa in sicurezza 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bonifica, e dell'istruttoria dei relativi progetti, da realizzare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nelle aree del demanio destinate ad uso esclusivo delle Forze armate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per attivit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connesse alla difesa nazionale, si applicano le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concentrazioni di soglia di contaminazione previste nella tabella 1,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colonne A e B, dell'allegato 5 al titolo V della parte quarta, del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presente decreto, individuate tenuto conto delle diverse destinazioni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e delle attivit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effettivamente condotte all'interno delle aree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militari»;</w:t>
      </w:r>
      <w:r w:rsidR="006772A1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2. Gli obiettivi di intervento nelle aree di cui al comma 1 sono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determinanti mediante applicazione di idonea analisi di rischio sito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specifica che deve tenere conto dell'effettivo utilizzo e delle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caratteristiche ambientali di dette aree o di porzioni di esse 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delle aree limitrofe, al fine di prevenire, ridurre o eliminare 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rischi per la salute dovuti alla potenziale esposizione a sostanze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inquinanti e la diffusione della contaminazione nelle matrici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ambientali.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3. Resta fermo che in caso di declassificazione del sito da uso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militare a destinazione residenziale dovranno essere applicati 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limiti di concentrazione di soglia di contaminazione di cui alla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Tabella 1, colonna a), dell'Allegato 5, alla Parte IV, Titolo V del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presente decreto.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4. Le concentrazioni soglia di contaminazione delle sostanze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specifiche delle attivit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militari non incluse nella Tabella 1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dell'Allegato 5, alla Parte IV, Titolo V del presente decreto sono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definite dall'Istituto Superiore di Sanit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sulla base delle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informazioni tecniche fornite dal Ministero della difesa.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lastRenderedPageBreak/>
        <w:t xml:space="preserve"> 5. Per le attivit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di progettazione e realizzazione degli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interventi, di cui al presente articolo, il Ministero della difesa si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proofErr w:type="spellStart"/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puo'</w:t>
      </w:r>
      <w:proofErr w:type="spellEnd"/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avvalere, con apposite convenzioni, di organismi strumentali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dell'Amministrazione centrale che operano nel settore e definisce con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propria determinazione le relative modalit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di attuazione.». </w:t>
      </w:r>
    </w:p>
    <w:p w:rsidR="007A78D6" w:rsidRPr="006772A1" w:rsidRDefault="006772A1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  <w:r w:rsidR="007A78D6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b-bis) all'allegato D alla parte IV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  <w:r w:rsidR="007A78D6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premessa la seguente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disposizione: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  <w:t xml:space="preserve">«Classificazione dei rifiuti: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  <w:t xml:space="preserve"> 1. La classificazione dei rifiuti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  <w:t>è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  <w:t xml:space="preserve"> effettuata dal produttore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  <w:t>assegnando ad essi il competente codice CER, applicando le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  <w:t xml:space="preserve">disposizioni contenute nella decisione 2000/532/CE.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  <w:t xml:space="preserve"> 2. Se un rifiuto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  <w:t>è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  <w:t xml:space="preserve"> classificato con codice CER pericoloso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  <w:t xml:space="preserve">"assoluto", esso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  <w:t>è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  <w:t xml:space="preserve"> pericoloso senza alcuna ulteriore specificazione.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  <w:t>Le propriet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  <w:t xml:space="preserve"> di pericolo, definite da H1 ad H15, possedute dal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  <w:t>rifiuto, devono essere determinate al fine di procedere alla sua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  <w:t xml:space="preserve">gestione.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  <w:t xml:space="preserve"> 3. Se un rifiuto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  <w:t>è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  <w:t xml:space="preserve"> classificato con codice CER non pericoloso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  <w:t xml:space="preserve">"assoluto", esso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  <w:t>è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  <w:t xml:space="preserve"> non pericoloso senza ulteriore specificazione.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  <w:t xml:space="preserve"> 4. Se un rifiuto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  <w:t>è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  <w:t xml:space="preserve"> classificato con codici CER speculari, uno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  <w:t xml:space="preserve">pericoloso ed uno non pericoloso, per stabilire se il rifiuto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  <w:t>è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  <w:t>pericoloso o non pericoloso debbono essere determinate le propriet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  <w:t>à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  <w:t>di pericolo che esso possiede. Le indagini da svolgere per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  <w:t>determinare le propriet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  <w:t xml:space="preserve"> di pericolo che un rifiuto possiede sono le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  <w:t xml:space="preserve">seguenti: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  <w:t xml:space="preserve"> a) individuare i composti presenti nel rifiuto attraverso: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  <w:t xml:space="preserve"> la scheda informativa del produttore;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  <w:t xml:space="preserve"> la conoscenza del processo chimico;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  <w:t xml:space="preserve"> il campionamento e l'analisi del rifiuto;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  <w:t xml:space="preserve"> b) determinare i pericoli connessi a tali composti attraverso: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  <w:t xml:space="preserve"> la normativa europea sulla etichettatura delle sostanze e dei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  <w:t xml:space="preserve">preparati pericolosi;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  <w:t xml:space="preserve"> le fonti informative europee ed internazionali;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  <w:t xml:space="preserve"> la scheda di sicurezza dei prodotti da cui deriva il rifiuto;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  <w:t xml:space="preserve"> c) stabilire se le concentrazioni dei composti contenuti comportino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  <w:t>che il rifiuto presenti delle caratteristiche di pericolo mediante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  <w:t>comparazione delle concentrazioni rilevate all'analisi chimica con il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  <w:t>limite soglia per le frasi di rischio specifiche dei componenti,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  <w:t>ovvero effettuazione dei test per verificare se il rifiuto ha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  <w:t>determinate propriet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  <w:t xml:space="preserve"> di pericolo.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  <w:t xml:space="preserve"> 5. Se i componenti di un rifiuto sono rilevati dalle analisi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  <w:t xml:space="preserve">chimiche solo in modo aspecifico, e non sono </w:t>
      </w:r>
      <w:proofErr w:type="spellStart"/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  <w:t>percio'</w:t>
      </w:r>
      <w:proofErr w:type="spellEnd"/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  <w:t xml:space="preserve"> noti i composti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  <w:t>specifici che lo costituiscono, per individuare le caratteristiche di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  <w:t>pericolo del rifiuto devono essere presi come riferimento i composti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  <w:t xml:space="preserve">peggiori, in applicazione del principio di precauzione.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  <w:t xml:space="preserve"> 6. Quando le sostanze presenti in un rifiuto non sono note o non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  <w:t>sono determinate con le modalit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  <w:t xml:space="preserve"> stabilite nei commi precedenti,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  <w:t>ovvero le caratteristiche di pericolo non possono essere determinate,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  <w:t xml:space="preserve">il rifiuto si classifica come pericoloso.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  <w:t xml:space="preserve"> 7. La classificazione in ogni caso avviene prima che il rifiuto sia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  <w:t>allontanato dal luogo di produzione».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5-bis. Le disposizioni di cui alla lettera b-bis) del comma 5 si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lastRenderedPageBreak/>
        <w:t>applicano decorsi centottanta giorni dalla data di entrata in vigore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della legge di conversione del presente decreto;</w:t>
      </w:r>
      <w:r w:rsidR="006772A1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6. Nelle more dell'adozione dei decreti di cui al primo periodo,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del comma 5-bis dell'articolo 184 del decreto legislativo 3 aprile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2006, n. 152, </w:t>
      </w:r>
      <w:proofErr w:type="spellStart"/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cosi'</w:t>
      </w:r>
      <w:proofErr w:type="spellEnd"/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come sostituito dal comma 5, lettera a), del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presente articolo, le disposizioni recate dal decreto del Ministro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della difesa 22 ottobre 2009, pubblicato nella Gazzetta Ufficiale 15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aprile 2010, n. 87, si applicano anche al trattamento e allo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smaltimento delle acque reflue navali e oleose di sentina delle navi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militari da guerra, delle navi militari ausiliarie e del naviglio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dell'Arma dei Carabinieri, del Corpo della Guardia di Finanza e del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Corpo delle Capitanerie di porto - Guardia costiera iscritti nel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quadro e nei ruoli speciali del naviglio militare dello Stato.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7. Alla Tabella 3 dell'Allegato 5 alla Parte Terza del decreto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legislativo</w:t>
      </w:r>
      <w:r w:rsidR="006772A1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3 aprile 2006,</w:t>
      </w:r>
      <w:r w:rsidR="006772A1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n. 152, recante «Valori limiti di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emissione in acque superficiali e in fognatura», al parametro n. 6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«solidi sospesi totali»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introdotta la seguente nota: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«(2-bis) Tali limiti non valgono per gli scarichi in mare delle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installazioni di cui all'allegato VIII alla parte seconda, per 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quali i rispettivi documenti di riferimento sulle migliori tecniche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disponibili di cui all'articolo 5, lettera l-ter.2), prevedano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livelli di prestazione non compatibili con il medesimo valore limite.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In tal caso, le Autorizzazioni Integrate Ambientali rilasciate per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l'esercizio di dette installazioni possono prevedere valori limite di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emissione anche pi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ù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elevati e proporzionati ai livelli di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produzione,</w:t>
      </w:r>
      <w:r w:rsidR="006772A1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fermo restando l'obbligo di rispettare le direttive 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i regolamenti dell'Unione europea,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nonché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i valori limite stabiliti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dalle Best </w:t>
      </w:r>
      <w:proofErr w:type="spellStart"/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Available</w:t>
      </w:r>
      <w:proofErr w:type="spellEnd"/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Technologies </w:t>
      </w:r>
      <w:proofErr w:type="spellStart"/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Conclusion</w:t>
      </w:r>
      <w:proofErr w:type="spellEnd"/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e le prestazioni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ambientali fissate dai documenti BREF dell'Unione europea per 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singoli settori di attivit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.».</w:t>
      </w:r>
      <w:r w:rsidR="006772A1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8. Per il carattere di specificit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delle lavorazioni che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richiedono il trattamento di materiali e rifiuti radioattivi, nelle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more dell'emanazione delle disposizioni regolamentari di cui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all'articolo 12, comma 5, del decreto-legge 28 marzo 2014, n. 47,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convertito, con modificazioni dalla legge 23 maggio 2014 n. 80, con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decreto del Ministro delle infrastrutture e dei trasporti di concerto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con il Ministro dell'ambiente e della tutela del territorio e del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mare del Ministro dello sviluppo economico e del Ministro della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salute, da adottare entro trenta giorni dalla data di entrata in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vigore del presente decreto,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individuata una apposita categoria di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lavorazioni specificatamente riferita alla realizzazione di opere di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smantellamento e messa in sicurezza di impianti nucleari e sono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contestualmente individuate le modalit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atte a comprovare il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possesso dei requisiti di ordine speciale necessari ai fini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dell'acquisizione della qualificazione nella predetta categoria.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9. All'articolo 1, comma 7, della legge 27 dicembre 2013, n. 147,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dopo le parole: «di bonifica di siti d'interesse nazionale» sono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inserite le seguenti parole: « , di bonifica di beni contenenti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amianto». </w:t>
      </w:r>
    </w:p>
    <w:p w:rsidR="005477DB" w:rsidRPr="006772A1" w:rsidRDefault="005477DB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</w:p>
    <w:p w:rsidR="007A78D6" w:rsidRPr="00D94EA0" w:rsidRDefault="006772A1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  <w:r w:rsidR="007A78D6" w:rsidRPr="00D94EA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 xml:space="preserve">Art. 14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lastRenderedPageBreak/>
        <w:t xml:space="preserve"> </w:t>
      </w:r>
    </w:p>
    <w:p w:rsidR="007A78D6" w:rsidRPr="00D94EA0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</w:pPr>
      <w:r w:rsidRPr="00D94EA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>Ordinanze contingibili e urgenti, poteri sostitutivi e modifiche</w:t>
      </w:r>
    </w:p>
    <w:p w:rsidR="007A78D6" w:rsidRPr="00D94EA0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</w:pPr>
      <w:r w:rsidRPr="00D94EA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 xml:space="preserve"> urgenti per semplificare il sistema di tracciabilit</w:t>
      </w:r>
      <w:r w:rsidR="006772A1" w:rsidRPr="00D94EA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>à</w:t>
      </w:r>
      <w:r w:rsidRPr="00D94EA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 xml:space="preserve"> dei rifiuti.</w:t>
      </w:r>
    </w:p>
    <w:p w:rsidR="007A78D6" w:rsidRPr="00D94EA0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</w:pPr>
      <w:r w:rsidRPr="00D94EA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 xml:space="preserve"> Smaltimento rifiuti nella Regione Campania - Sentenza 4 marzo 2010</w:t>
      </w:r>
    </w:p>
    <w:p w:rsidR="007A78D6" w:rsidRPr="00D94EA0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</w:pPr>
      <w:r w:rsidRPr="00D94EA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 xml:space="preserve"> - C 27/2010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</w:p>
    <w:p w:rsidR="007A78D6" w:rsidRPr="006772A1" w:rsidRDefault="006772A1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  <w:r w:rsidR="007A78D6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1. Al fine di prevenire procedure d'infrazione ovvero condanne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della Corte di giustizia dell'Unione europea per violazione della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normativa dell'Unione europea, e in particolare delle direttive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1999/3l/CE del Consiglio, del 26 aprile 1999, e 2008/98/CE del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Parlamento europeo e del Consiglio, del 19 novembre 2008, in materia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di rifiuti, per motivi di eccezionale ed urgente necessit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ovvero di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grave e concreto pericolo per la tutela della salute pubblica 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dell'ambiente, il presidente della Giunta regionale del Lazio ovvero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il sindaco di uno dei comuni presenti nel territorio della regione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Lazio possono, in attuazione dell'articolo 191 del decreto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legislativo 3 aprile 2006, n. 152, e successive modificazioni,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adottare, nei limiti delle rispettive competenze, ordinanze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contingibili e urgenti, con le quali disporre forme, anche speciali,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di gestione dei rifiuti, compresa la requisizione in uso degli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impianti e l'avvalimento temporaneo del personale che vi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addetto,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senza costituzione di rapporti di lavoro con l'ente pubblico e senza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nuovi o maggiori oneri a carico di quest'ultimo.</w:t>
      </w:r>
      <w:r w:rsidR="006772A1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a) le parole: «necessit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di tutela» sono sostituite dalle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seguenti: «necessit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ovvero di grave e concreto pericolo per la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tutela»;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b) le parole da: «ricorso temporaneo» a: «elevato livello di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tutela della salute e dell'ambiente» sono sostituite dalle seguenti: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«ricorso temporaneo a forme, anche speciali, di gestione dei rifiuti,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anche in deroga alle disposizioni vigenti, garantendo un elevato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livello di tutela della salute e dell'ambiente. L'ordinanza </w:t>
      </w:r>
      <w:proofErr w:type="spellStart"/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puo'</w:t>
      </w:r>
      <w:proofErr w:type="spellEnd"/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disporre la requisizione in uso degli impianti e l'avvalimento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temporaneo del personale che vi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addetto senza costituzione di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rapporti di lavoro con l'ente pubblico e senza nuovi o maggiori oneri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a carico di quest'ultimo».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  <w:t>2. Entro sessanta giorni dall'entrata in vigore del presente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  <w:t>decreto, il sistema di tracciabilit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  <w:t xml:space="preserve"> dei rifiuti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  <w:t>è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  <w:t xml:space="preserve"> semplificato, ai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  <w:t xml:space="preserve">sensi dell'articolo 188-bis, comma 4-bis, del decreto legislativo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  <w:t>3 aprile 2006,</w:t>
      </w:r>
      <w:r w:rsidR="006772A1" w:rsidRPr="006772A1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  <w:t xml:space="preserve"> 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  <w:t>n. 152, in via prioritaria, con l'applicazione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  <w:t>dell'interoperabilit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  <w:t xml:space="preserve"> e la sostituzione dei dispositivi </w:t>
      </w:r>
      <w:proofErr w:type="spellStart"/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  <w:t>token</w:t>
      </w:r>
      <w:proofErr w:type="spellEnd"/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  <w:t xml:space="preserve"> </w:t>
      </w:r>
      <w:proofErr w:type="spellStart"/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  <w:t>usb</w:t>
      </w:r>
      <w:proofErr w:type="spellEnd"/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  <w:t>,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  <w:t>senza</w:t>
      </w:r>
      <w:r w:rsidR="006772A1" w:rsidRPr="006772A1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  <w:t xml:space="preserve"> 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  <w:t>nuovi o maggiori</w:t>
      </w:r>
      <w:r w:rsidR="006772A1" w:rsidRPr="006772A1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  <w:t xml:space="preserve"> 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  <w:t>oneri per la finanza pubblica.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</w:p>
    <w:p w:rsidR="007A78D6" w:rsidRPr="006772A1" w:rsidRDefault="006772A1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  <w:r w:rsidR="007A78D6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2-bis. All'articolo 11 del decreto-legge 31 agosto 2013, n. 101,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convertito, con modificazioni, dalla legge 30 ottobre 2013, n. 125,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sono apportate le seguenti modifiche: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a) al comma 8, le parole: «3 marzo 2014» sono sostituite dalle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seguenti: «31 dicembre 2014»;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b) dopo il comma 9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inserito il seguente: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«9-bis. Il termine finale di efficacia del contratto, come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modificato ai sensi del comma 9,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stabilito al 31 dicembre 2015.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Fermo restando il predetto termine, entro il 30 giugno 2015 il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Ministero dell'ambiente e della tutela del territorio e del mare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lastRenderedPageBreak/>
        <w:t>avvia le procedure per l'affidamento della concessione del servizio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nel rispetto dei criteri e delle modalit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di selezione disciplinati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dal codice di cui al decreto legislativo 12 aprile 2006, n. 163, 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dalle norme dell'Unione europea di settore,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nonché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dei principi di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economicit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, semplificazione, interoperabilit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tra sistemi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informatici e costante aggiornamento tecnologico. All'attuale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societ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concessionaria del SISTRI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garantito l'indennizzo dei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costi di produzione consuntivati sino al 31 dicembre 2015, previa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valutazione di congruit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dell'Agenzia per l'Italia digitale, nei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limiti dei contributi versati dagli operatori alla predetta data»;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c) al comma 10, dopo il secondo periodo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inserito il seguente: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«Il Ministero dell'ambiente e della tutela del territorio e del mare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procede, previa valutazione di congruit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dell'Agenzia per l'Italia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digitale, al pagamento degli ulteriori costi di produzione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consuntivati, fino alla concorrenza delle risorse riassegnate nello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stato di previsione del Ministero medesimo, al netto di quanto gi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versato».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3. All'articolo 1, comma 1, del decreto-legge 14 gennaio 2013, n.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1, convertito, con modificazioni, dalla legge 1° febbraio 2013, n.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11, e successive modificazioni, le parole: «30 giugno 2014» sono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sostituite dalle seguenti: «31 dicembre 2014».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3-bis. Il termine di cui all'articolo 10, comma 5, del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decreto-legge 30 dicembre 2009, n. 195, convertito, con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modificazioni, dalla legge 26 febbraio 2010, n. 26, come da ultimo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differito dall'articolo 10 del decreto-legge 30 dicembre 2013, n.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150, convertito, con modificazioni, dalla legge 27 febbraio 2014, n.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15,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differito al 31 dicembre 2015.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3-ter. Nelle more del funzionamento a regime del sistema di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smaltimento dei rifiuti della regione Campania e sino al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completamento degli impianti di recupero e trattamento degli stessi,</w:t>
      </w:r>
    </w:p>
    <w:p w:rsidR="007A78D6" w:rsidRPr="006772A1" w:rsidRDefault="006772A1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  <w:r w:rsidR="007A78D6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autorizzato, comunque per un periodo non superiore a sei mesi, lo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stoccaggio dei rifiuti in attesa di smaltimento, il deposito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temporaneo e l'esercizio degli impianti dei rifiuti aventi i codici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CER 19.12.10, 19.12.12, 19.05.01, 19.05.03, 20.03.01 e 20.03.99, di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cui all'articolo 8, comma 2, del decreto-legge 23 maggio 2008, n. 90,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convertito, con modificazioni, dalla legge 14 luglio 2008, n. 123, 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dell'articolo 10, comma 1, del decreto-legge 30 dicembre 2009, n.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195, convertito, con modificazioni, dalla legge 26 febbraio 2010, n.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26».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4. Al fine di accelerare le attivit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necessarie per conformare la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gestione dei rifiuti nella regione Campania alla sentenza della Corte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di giustizia dell'Unione europea del 4 marzo 2010 - causa C-297/08,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con decreto del Ministro dell'ambiente e della tutela del territorio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e del mare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nominato un commissario straordinario per la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realizzazione dell'impianto di termovalorizzazione dei rifiuti di cui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all'articolo 5 del decreto-legge 23 maggio 2008, n. 90, convertito,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con modificazioni, dalla legge 14 luglio 2008, n. 123, confermato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dall'articolo 10, comma 6, del decreto-legge 30 dicembre 2009, n.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195, convertito, con modificazioni, dalla legge 26 febbraio 2010, n.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26. Il commissario, entro sei mesi dalla nomina, sulla base di uno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studio aggiornato sulla produzione dei rifiuti con riferimento al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lastRenderedPageBreak/>
        <w:t>bacino di utenza e dello stato della raccolta differenziata raggiunta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ed in proiezione previsionale alla data di attivazione dell'impianto,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dispone le eventuali modifiche alle caratteristiche tecnologiche e al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dimensionamento dell'impianto medesimo; esercita tutte le funzioni di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stazione appaltante, compresa la direzione dei lavori, e, in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particolare, stipula il contratto con il soggetto aggiudicatario in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via definitiva dell'affidamento della concessione per la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progettazione, costruzione e gestione del termovalorizzatore 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provvede a tutte le altre attivit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necessarie alla realizzazione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delle opere. Il commissario garantisce, attraverso opportuni atti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amministrativi e convenzionali, che il comune nel cui territorio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ricade l'impianto ed i comuni confinanti e contigui partecipino con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propri rappresentanti ad organismi preposti alla vigilanza nella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realizzazione e gestione dell'impianto, nel rispetto della normativa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ambientale e di sicurezza.</w:t>
      </w:r>
      <w:r w:rsidR="006772A1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5.-7. (soppressi)</w:t>
      </w:r>
      <w:r w:rsidR="006772A1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8. Al decreto legislativo n. 152 del 2006 e successive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modificazioni, sono apportate le seguenti modificazioni: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a) all'articolo 166, comma 4-bis, dopo le parole: «di concerto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con il Ministro delle politiche agricole alimentari e forestali» sono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inserite le seguenti: «e con il Ministro della salute»; </w:t>
      </w:r>
    </w:p>
    <w:p w:rsidR="007A78D6" w:rsidRPr="006772A1" w:rsidRDefault="006772A1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  <w:r w:rsidR="007A78D6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b) all'articolo 182, dopo il comma 6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  <w:r w:rsidR="007A78D6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aggiunto il seguente: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"6-bis. Le attivit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di raggruppamento e abbruciamento in piccoli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cumuli e in quantit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giornaliere non superiori a tre metri steri per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ettaro dei materiali vegetali di cui all'articolo 185, comma 1,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lettera f), effettuate nel luogo di produzione, costituiscono normali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pratiche agricole consentite per il reimpiego dei materiali come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sostanze concimanti o ammendanti, e non attivit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di gestione dei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rifiuti. Nei periodi di massimo rischio per gli incendi boschivi,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dichiarati dalle regioni, la combustione di residui vegetali agricoli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e forestali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sempre vietata. I comuni e le altre amministrazioni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competenti in materia ambientale hanno la facolt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di sospendere,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differire o vietare la combustione del materiale di cui al presente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comma all'aperto in tutti i casi in cui sussistono condizioni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meteorologiche, climatiche o ambientali sfavorevoli e in tutti i casi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in cui da tale attivit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possano derivare rischi per la pubblica 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privata incolumit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e per la salute umana, con particolare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riferimento al rispetto dei livelli annuali delle polveri sottili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(PM10)";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b-bis) all'articolo 183, comma 1, lettera n),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aggiunto, in fine,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il seguente periodo: «Non costituiscono attivit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di gestione dei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rifiuti le operazioni di prelievo, raggruppamento, cernita e deposito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preliminari alla raccolta di materiali o sostanze naturali derivanti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da eventi atmosferici o meteorici, ivi incluse mareggiate e piene,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anche ove frammisti ad altri materiali di origine antropica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effettuate, nel tempo tecnico strettamente necessario, presso il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medesimo sito nel quale detti eventi li hanno depositati»;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b-ter) dopo l'articolo 184-ter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inserito il seguente: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«Art. 184-quater. - (Utilizzo dei materiali di dragaggio). - 1. 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materiali dragati sottoposti ad operazioni di recupero in casse di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colmata o in altri impianti autorizzati ai sensi della normativa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lastRenderedPageBreak/>
        <w:t>vigente, cessano di essere rifiuti se, all'esito delle operazioni di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recupero, che possono consistere anche in operazioni di cernita 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selezione, soddisfano e sono utilizzati rispettando i seguenti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requisiti e condizioni: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a) non superano i valori delle concentrazioni soglia di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contaminazione di cui alle colonne A e B della tabella 1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dell'allegato 5 al titolo V della parte quarta, con riferimento alla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destinazione urbanistica del sito di utilizzo, o, in caso di utilizzo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diretto in un ciclo produttivo, rispondono ai requisiti tecnici di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cui alla lettera b), secondo periodo;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b)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certo il sito di destinazione e sono utilizzati direttamente,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anche a fini del riuso o rimodellamento ambientale, senza rischi per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le matrici ambientali interessate e in particolare senza determinare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contaminazione delle acque sotterranee e superficiali. In caso di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utilizzo diretto in un ciclo produttivo, devono, invece, rispettare 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requisiti tecnici per gli scopi specifici individuati, la normativa 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gli standard esistenti applicabili ai prodotti e alle materie prime,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e in particolare non devono determinare emissioni nell'ambiente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superiori o diverse qualitativamente da quelle che derivano dall'uso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di prodotti e di materie prime per i quali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stata rilasciata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l'autorizzazione all'esercizio dell'impianto.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2. Al fine di escludere rischi di contaminazione delle acque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sotterranee, i materiali di dragaggio destinati all'utilizzo in un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sito devono essere sottoposti a test di cessione secondo le metodiche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e i limiti di cui all'Allegato 3 del decreto del Ministro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dell'ambiente 5 febbraio 1998, pubblicato nel supplemento ordinario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n. 72 alla Gazzetta Ufficiale n. 88 del 16 aprile 1998. L'autorit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competente </w:t>
      </w:r>
      <w:proofErr w:type="spellStart"/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puo'</w:t>
      </w:r>
      <w:proofErr w:type="spellEnd"/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derogare alle concentrazioni limite di cloruri e di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solfati qualora i materiali di dragaggio siano destinati ad aree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prospicenti il litorale e siano compatibili con i livelli di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salinit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del suolo e della falda.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3. Il produttore o il detentore predispongono una dichiarazione di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conformit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da cui risultino, oltre ai dati del produttore, o del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detentore e dell'utilizzatore, la tipologia e la quantit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dei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materiali oggetto di utilizzo, le attivit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di recupero effettuate,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il sito di destinazione e le altre modalit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di impiego previste 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l'attestazione che sono rispettati i criteri di cui al presente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articolo. La dichiarazione di conformit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presentata all'autorit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competente per il procedimento di recupero e all'ARPA nel cui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territorio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localizzato il sito di destinazione o il ciclo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produttivo di utilizzo, trenta giorni prima dell'inizio delle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operazioni di conferimento. Tutti i soggetti che intervengono nel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procedimento di recupero e di utilizzo dei materiali di cui al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presente articolo conservano una copia della dichiarazione per almeno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un anno dalla data del rilascio, mettendola a disposizione delle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autorit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competenti che la richiedano.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4. Entro trenta giorni dalla comunicazione della dichiarazione di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cui al comma 3, l'autorit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competente per il procedimento di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recupero verifica il rispetto dei requisiti e delle procedure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disciplinate dal presente articolo e qualora rilevi difformit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violazioni degli stessi ordina il divieto di utilizzo dei materiali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lastRenderedPageBreak/>
        <w:t xml:space="preserve">di cui al comma 1 che restano assoggettati al regime dei rifiuti.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5. I materiali che cessano di essere rifiuti ai sensi dei commi 1 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2 durante la movimentazione sono accompagnati dalla comunicazione di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cui al comma 3 e dal documento di trasporto o da copia del contratto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di trasporto redatto in forma scritta o dalla scheda di trasporto di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cui agli articoli 6 e 7-bis del decreto legislativo 21 novembre 2005,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n. 286»;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b-quater) all'articolo 188, comma 3, lettera b), le parole: «Per le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spedizioni transfrontaliere di rifiuti tale termine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elevato a sei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mesi e la comunicazione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effettuata alla regione» sono soppresse;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b-</w:t>
      </w:r>
      <w:proofErr w:type="spellStart"/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quinquies</w:t>
      </w:r>
      <w:proofErr w:type="spellEnd"/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) all'articolo 234, il comma 2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sostituito dal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seguente: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«2. Ai fini della presente disposizione, per beni in polietilene si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intendono i beni composti interamente da polietilene individuati con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decreto del Ministro dell'ambiente e della tutela del territorio 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del mare, di concerto con il Ministero dello sviluppo economico.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L'elenco di beni in polietilene, di cui al periodo precedente, viene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verificato con cadenza triennale dal Ministero dell'ambiente e della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tutela del territorio e del mare, di concerto con il Ministero dello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sviluppo economico, sulla base dei risultati conseguiti in termini di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raccolta e ridda dei rifiuti dei predetti beni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nonché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degli impatti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ambientali generati dagli stessi. In fase di prima attuazione e fino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all'emanazione del decreto di cui al presente comma, per beni in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polietilene si intendono i teli e le reti ad uso agricolo quali 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film per copertura di serre e tunnel, film per la copertura di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vigneti e frutteti, film per pacciamatura, film per insilaggio, film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per la protezione di attrezzi e prodotti agricoli, film per pollai,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le reti ombreggianti, di copertura e di protezione»;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b-</w:t>
      </w:r>
      <w:proofErr w:type="spellStart"/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sexies</w:t>
      </w:r>
      <w:proofErr w:type="spellEnd"/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) all'articolo 256-bis, comma 6,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aggiunto, in fine, il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seguente periodo: «Fermo restando quanto previsto dall'articolo 182,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comma 6-bis, le disposizioni del presente articolo non si applicano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all'abbruciamento di materiale agricolo o forestale naturale, anche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derivato da verde pubblico o privato».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  <w:t>8-bis. All'articolo 190 del decreto legislativo 3 aprile 2006, n.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  <w:t xml:space="preserve">152, dopo il comma 1-quater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  <w:t>è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  <w:t xml:space="preserve"> aggiunto il seguente: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  <w:t xml:space="preserve"> «1-quinquies. Gli imprenditori agricoli di cui al comma 1-ter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  <w:t>possono sostituire il registro di carico e scarico con la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  <w:t>conservazione della scheda SISTRI in formato fotografico digitale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  <w:t xml:space="preserve">inoltrata dal destinatario. L'archivio informatico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  <w:t>è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  <w:t xml:space="preserve"> accessibile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  <w:t>on-line sul portale del destinatario, in apposita sezione, con nome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  <w:t>dell'utente e password dedicati».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8-ter. Nelle more del completamento degli impianti di compostaggio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nella regione Campania e nella regione Lazio si consente agli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impianti di compostaggio sul territorio nazionale di aumentare, sino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al 31 dicembre 2015, la propria capacit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ricettiva e di trattamento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dei rifiuti organici (codice CER 20.01.08, rifiuti di cucina e mense)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dell'8 per cento, ove tecnicamente possibile, al fine di accettare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ulteriore rifiuto organico proveniente dalle medesime regioni,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qualora richiedenti </w:t>
      </w:r>
      <w:proofErr w:type="spellStart"/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perch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  <w:proofErr w:type="spellEnd"/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in carenza di impianti di compostaggio.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Le regioni Lazio e Campania provvedono attraverso gli opportuni atti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di competenza, che definiscono </w:t>
      </w:r>
      <w:proofErr w:type="spellStart"/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altresi'</w:t>
      </w:r>
      <w:proofErr w:type="spellEnd"/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tecniche e opportunit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lastRenderedPageBreak/>
        <w:t>strumentali di mercato, alla realizzazione dei nuovi impianti di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compostaggio entro e non oltre il 31 dicembre 2014.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8-quater. Dopo il comma 2 dell'articolo 187 del decreto legislativo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3 aprile 2006, n. 152,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inserito il seguente: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«2-bis. Gli effetti delle autorizzazioni in essere relative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all'esercizio degli impianti di recupero o di smaltimento di rifiuti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che prevedono la miscelazione di rifiuti speciali, consentita ai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sensi del presente articolo e dell'allegato G alla parte quarta del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presente decreto, nei testi vigenti prima della data di entrata in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vigore del decreto legislativo 3 dicembre 2010, n. 205, restano in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vigore fino alla revisione delle autorizzazioni medesime».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8-quinquies. Il comma 2 dell'articolo 216-bis del decreto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legislativo 3 aprile 2006, n. 152,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sostituito dal seguente: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«2. In deroga a quanto previsto dall'articolo 187, comma 1, fatti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salvi i requisiti di cui al medesimo articolo 187, comma 2, lettere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a), b) e c), il deposito temporaneo e le fasi successive della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gestione degli oli usati sono realizzati, anche miscelando gli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stessi, in modo da tenere costantemente separati, per quanto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tecnicamente possibile, gli oli usati da destinare, secondo l'ordine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di priorit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di cui all'articolo 179, comma 1, a processi di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trattamento diversi fra loro.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fatto comunque divieto di miscelare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gli oli usati con altri tipi di rifiuti o di sostanze».</w:t>
      </w:r>
      <w:r w:rsidR="006772A1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</w:p>
    <w:p w:rsidR="00D5501B" w:rsidRPr="006772A1" w:rsidRDefault="00D5501B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</w:p>
    <w:p w:rsidR="007A78D6" w:rsidRPr="00D94EA0" w:rsidRDefault="006772A1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  <w:r w:rsidR="007A78D6" w:rsidRPr="00D94EA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 xml:space="preserve">Art. 15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</w:p>
    <w:p w:rsidR="007A78D6" w:rsidRPr="00D94EA0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  <w:r w:rsidRPr="00D94EA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>Disposizioni finalizzate al corretto recepimento della direttiva</w:t>
      </w:r>
    </w:p>
    <w:p w:rsidR="007A78D6" w:rsidRPr="00D94EA0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</w:pPr>
      <w:r w:rsidRPr="00D94EA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 xml:space="preserve"> 2011/92/UE del Parlamento europeo e del Consiglio, del 13 dicembre</w:t>
      </w:r>
    </w:p>
    <w:p w:rsidR="007A78D6" w:rsidRPr="00D94EA0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</w:pPr>
      <w:r w:rsidRPr="00D94EA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 xml:space="preserve"> 2011, in materia di valutazione di impatto ambientale. Procedure di</w:t>
      </w:r>
    </w:p>
    <w:p w:rsidR="007A78D6" w:rsidRPr="00D94EA0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</w:pPr>
      <w:r w:rsidRPr="00D94EA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 xml:space="preserve"> infrazione n. 2009/2086 e n. 2013/2170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1. Al decreto legislativo 3 aprile 2006, n. 152, e successive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modificazioni, sono apportate le seguenti modificazioni: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a) all'articolo 5, comma 1, la lettera g)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sostituita dalla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seguente: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«g) progetto: la realizzazione di lavori di costruzione o di altri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impianti od opere e di altri interventi sull'ambiente naturale o sul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paesaggio, compresi quelli destinati allo sfruttamento delle risorse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del suolo. Ai fini della valutazione ambientale, gli elaborati del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progetto preliminare e del progetto definitivo sono predisposti con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un livello informativo e di dettaglio almeno equivalente a quello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previsto dall'articolo 93, commi 3 e 4, del codice di cui al decreto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legislativo 12 aprile 2006, n. 163»;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b) all'articolo 5, comma 1, la lettera h)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abrogata;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c) all'articolo 6, comma 7, lettera c), sono aggiunte, in fine, le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seguenti parole: «; per tali progetti, con decreto del Ministro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dell'ambiente e della tutela del territorio e del mare, di concerto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con il Ministero delle infrastrutture e dei trasporti per i profili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connessi ai progetti di infrastrutture di rilevanza strategica,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previa intesa in sede di Conferenza permanente per i rapporti tra lo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Stato, le regioni e le province autonome di Trento e di Bolzano 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previo parere delle Commissioni parlamentari competenti per materia,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lastRenderedPageBreak/>
        <w:t>sono definiti i criteri e le soglie da applicare per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l'assoggettamento dei progetti di cui all'allegato IV alla procedura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di cui all'articolo 20 sulla base dei criteri stabiliti nell'allegato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V. Tali di</w:t>
      </w:r>
      <w:r w:rsidR="00D94EA0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sposizioni individuano, altresì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, le modalit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con cui le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regioni e le province autonome, tenuto conto dei criteri di cui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all'allegato V e nel rispetto di quanto stabilito nello stesso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decreto ministeriale, adeguano i criteri e le soglie alle specifiche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situazioni ambientali e territoriali. Fino alla data di entrata in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vigore del suddetto decreto, la procedura di cui all'articolo 20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effettuata caso per caso, sulla base dei criteri stabiliti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nell'allegato V»;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d) all'articolo 6, il comma 9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sostituito dal seguente: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«9. Fatto salvo quanto disposto nell'allegato IV, a decorrere dalla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data di entrata in vigore del decreto del Ministro dell'ambiente 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della tutela del territorio e del mare di cui al comma 7, lettera c),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le soglie di cui all'allegato IV, ove previste, sono integrate dalle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disposizioni contenute nel medesimo decreto»;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e) all'articolo 12, il comma 5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sostituito dal seguente: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«5. Il risultato della verifica di assoggettabilit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, comprese le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motivazioni,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pubblicato integralmente nel sito web dell'autorit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competente»;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f) all'articolo 17, comma 1, alinea, sono apportate le seguenti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modificazioni: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1) il primo periodo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sostituito dal seguente: «La decisione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finale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pubblicata nei siti web delle autorit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interessate con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indicazione del luogo in cui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possibile prendere visione del piano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o programma adottato e di tutta la documentazione oggetto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dell'istruttoria»;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2) al secondo periodo la parola: «, anche»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soppressa;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g) all'articolo 20, il comma 2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sostituito dal seguente: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«2. Dell'avvenuta trasmissione di cui al comma 1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dato sintetico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avviso nel sito web dell'autorit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competente. Tale forma di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pubblicit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tiene luogo delle comunicazioni di cui all'articolo 7 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ai commi 3 e 4 dell'articolo 8 della legge 7 agosto 1990, n. 241.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Nell'avviso sono indicati il proponente, la procedura, la data di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trasmissione della documentazione di cui al comma 1, la denominazione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del progetto, la localizzazione, una breve descrizione delle sue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caratteristiche, le sedi e le modalit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per la consultazione degli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atti nella loro interezza ed i termini entro i quali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possibile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presentare osservazioni. In ogni caso copia integrale degli atti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depositata presso i comuni ove il progetto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localizzato. Nel caso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dei progetti di competenza statale la documentazione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depositata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anche presso la sede delle regioni e delle province ove il progetto</w:t>
      </w:r>
    </w:p>
    <w:p w:rsidR="007A78D6" w:rsidRPr="006772A1" w:rsidRDefault="006772A1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  <w:r w:rsidR="007A78D6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localizzato, L'intero progetto preliminare, esclusi eventuali dati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coperti da segreto industriale, disponibile in formato digitale, e lo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studio preliminare ambientale, sono pubblicati nel sito web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dell'autorit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competente»;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h) all'articolo 24, il comma 3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sostituito dal seguente: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«3. La pubblicazione di cui al comma 1 deve indicare il proponente,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la procedura, la data di presentazione dell'istanza, la denominazione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del progetto, la localizzazione e una breve descrizione del progetto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lastRenderedPageBreak/>
        <w:t>e dei suoi possibili principali impatti ambientali, le sedi e le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modalit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per la consultazione degli atti nella loro interezza e 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termini entro i quali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possibile presentare osservazioni»;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i) al comma 1 dell'articolo 32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aggiunto, in fine, il seguente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periodo: «Della notifica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data evidenza pubblica attraverso il sito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web dell'autorit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competente.»;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l) al punto 3) dell'allegato II alla parte seconda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aggiunto, in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fine, il seguente capoverso: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« - al trattamento e allo stoccaggio di residui radioattivi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(impianti non compresi tra quelli gi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individuati nel presente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punto), qualora disposto all'esito della verifica di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assoggettabilit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di cui all'articolo 20»;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m) il punto 7-ter) dell'allegato II alla parte seconda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sostituito dal seguente: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«7-ter) Attivit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di esplorazione in mare e sulla terraferma per lo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stoccaggio geologico di biossido di carbonio di cui all'articolo 3,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comma 1, lettera h), del decreto legislativo 14 settembre 2011, n.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162, di recepimento della direttiva 2009/31/CE relativa allo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stoccaggio geologico del biossido di carbonio»;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n) al punto 10), terzo trattino, dell'allegato II alla parte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seconda la parola: «extraurbane»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soppressa;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o) il punto 17) dell'allegato II alla parte seconda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sostituito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dal seguente: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«17) Stoccaggio di gas combustibile in serbatoi sotterranei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naturali in unit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geologiche profonde e giacimenti esauriti di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idrocarburi,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nonché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siti per lo stoccaggio geologico del biossido di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carbonio di cui all'articolo 3, comma 1, lettera c), del decreto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legislativo 14 settembre 2011, n. 162, di recepimento della direttiva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2009/31/CE relativa allo stoccaggio geologico del biossido di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carbonio»;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p) la lettera h) del punto 7 dell'allegato IV alla parte seconda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sostituita dalla seguente: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«h) costruzione di strade urbane di scorrimento o di quartiere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ovvero potenziamento di strade esistenti a quattro o pi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ù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corsie con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lunghezza, in area urbana o extraurbana, superiore a 1.500 metri»;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q) la lettera o) del punto 7) dell'allegato IV alla parte seconda</w:t>
      </w:r>
    </w:p>
    <w:p w:rsidR="007A78D6" w:rsidRPr="006772A1" w:rsidRDefault="006772A1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  <w:r w:rsidR="007A78D6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sostituita dalla seguente: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«o) opere di canalizzazione e di regolazione dei corsi d'acqua»;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r) la lettera n) del punto 8 dell'allegato IV alla parte seconda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sostituita dalla seguente: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«n) depositi di fanghi, compresi quelli provenienti dagli impianti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di trattamento delle acque reflue urbane, con capacit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superiore 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10.000 metri cubi».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2. Il decreto di cui all'articolo 6, comma 7, lettera c), del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decreto legislativo 3 aprile 2006, n. 152, come modificato dal comma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1, lettera c), del presente articolo,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adottato entro novanta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giorni dalla data di entrata in vigore della legge di conversione del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presente decreto.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3. Per i progetti elencati nell'allegato IV alla parte seconda del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decreto legislativo 3 aprile 2006, n. 152, e successive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modificazioni, le disposizioni di cui all'articolo 6, comma 8, del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lastRenderedPageBreak/>
        <w:t>medesimo decreto non si applicano a decorrere dalla data di entrata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in vigore del decreto del Ministro dell'ambiente e della tutela del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territorio e del mare previsto dall'articolo 6, comma 7, lettera c),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del medesimo decreto legislativo n. 152 del 2006, come modificato dal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comma 1, lettera c), del presente articolo.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4. L'articolo 23 della legge 6 agosto 2013, n. 97,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abrogato.</w:t>
      </w:r>
      <w:r w:rsidR="006772A1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</w:p>
    <w:p w:rsidR="00D5501B" w:rsidRPr="006772A1" w:rsidRDefault="00D5501B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</w:p>
    <w:p w:rsidR="007A78D6" w:rsidRPr="00D94EA0" w:rsidRDefault="006772A1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  <w:r w:rsidR="007A78D6" w:rsidRPr="00D94EA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 xml:space="preserve">Art. 16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</w:p>
    <w:p w:rsidR="007A78D6" w:rsidRPr="00D94EA0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</w:pPr>
      <w:r w:rsidRPr="00D94EA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>(Modifiche alla legge 11 febbraio 1992, n. 157, recante norme per la</w:t>
      </w:r>
    </w:p>
    <w:p w:rsidR="007A78D6" w:rsidRPr="00D94EA0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</w:pPr>
      <w:r w:rsidRPr="00D94EA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 xml:space="preserve"> protezione della fauna selvatica omeoterma e per il prelievo</w:t>
      </w:r>
    </w:p>
    <w:p w:rsidR="007A78D6" w:rsidRPr="00D94EA0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</w:pPr>
      <w:r w:rsidRPr="00D94EA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 xml:space="preserve"> venatorio. Procedura di infrazione 2014/2006, Caso EU-</w:t>
      </w:r>
      <w:proofErr w:type="spellStart"/>
      <w:r w:rsidRPr="00D94EA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>Pilot</w:t>
      </w:r>
      <w:proofErr w:type="spellEnd"/>
    </w:p>
    <w:p w:rsidR="007A78D6" w:rsidRPr="00D94EA0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</w:pPr>
      <w:r w:rsidRPr="00D94EA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 xml:space="preserve"> 4634/13/ENVI, Caso EU-</w:t>
      </w:r>
      <w:proofErr w:type="spellStart"/>
      <w:r w:rsidRPr="00D94EA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>Pilot</w:t>
      </w:r>
      <w:proofErr w:type="spellEnd"/>
      <w:r w:rsidRPr="00D94EA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 xml:space="preserve"> 5391/13/ENVI - Modifiche al decreto</w:t>
      </w:r>
    </w:p>
    <w:p w:rsidR="007A78D6" w:rsidRPr="00D94EA0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</w:pPr>
      <w:r w:rsidRPr="00D94EA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 xml:space="preserve"> legislativo 27 gennaio 2010, n. 32, recante attuazione della</w:t>
      </w:r>
    </w:p>
    <w:p w:rsidR="007A78D6" w:rsidRPr="00D94EA0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</w:pPr>
      <w:r w:rsidRPr="00D94EA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 xml:space="preserve"> direttiva 2007/2/CE, che istituisce un'infrastruttura per</w:t>
      </w:r>
    </w:p>
    <w:p w:rsidR="007A78D6" w:rsidRPr="00D94EA0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</w:pPr>
      <w:r w:rsidRPr="00D94EA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 xml:space="preserve"> l'informazione territoriale nella Comunit</w:t>
      </w:r>
      <w:r w:rsidR="006772A1" w:rsidRPr="00D94EA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>à</w:t>
      </w:r>
      <w:r w:rsidRPr="00D94EA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 xml:space="preserve"> europea. Caso EU-</w:t>
      </w:r>
      <w:proofErr w:type="spellStart"/>
      <w:r w:rsidRPr="00D94EA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>Pilot</w:t>
      </w:r>
      <w:proofErr w:type="spellEnd"/>
    </w:p>
    <w:p w:rsidR="007A78D6" w:rsidRPr="00D94EA0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</w:pPr>
      <w:r w:rsidRPr="00D94EA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 xml:space="preserve"> 4467/13/ENVI.</w:t>
      </w:r>
      <w:r w:rsidR="006772A1" w:rsidRPr="00D94EA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 xml:space="preserve"> </w:t>
      </w:r>
      <w:r w:rsidRPr="00D94EA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>Disposizioni in materia di partecipazione del</w:t>
      </w:r>
    </w:p>
    <w:p w:rsidR="007A78D6" w:rsidRPr="00D94EA0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</w:pPr>
      <w:r w:rsidRPr="00D94EA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 xml:space="preserve"> pubblico nell'elaborazione di taluni piani o programmi in materia</w:t>
      </w:r>
    </w:p>
    <w:p w:rsidR="007A78D6" w:rsidRPr="00D94EA0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</w:pPr>
      <w:r w:rsidRPr="00D94EA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 xml:space="preserve"> ambientale. Caso EU </w:t>
      </w:r>
      <w:proofErr w:type="spellStart"/>
      <w:r w:rsidRPr="00D94EA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>Pilot</w:t>
      </w:r>
      <w:proofErr w:type="spellEnd"/>
      <w:r w:rsidRPr="00D94EA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 xml:space="preserve"> 1484/10/ENVI)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1. All'articolo 4 della legge 11 febbraio 1992, n. 157, il comma 3</w:t>
      </w:r>
    </w:p>
    <w:p w:rsidR="007A78D6" w:rsidRPr="006772A1" w:rsidRDefault="006772A1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  <w:r w:rsidR="007A78D6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sostituito dal seguente: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«3. L'attivit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di cattura per l'inanellamento e per la cessione ai</w:t>
      </w:r>
    </w:p>
    <w:p w:rsidR="007A78D6" w:rsidRPr="006772A1" w:rsidRDefault="00D94EA0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fini di richiamo può</w:t>
      </w:r>
      <w:r w:rsidR="007A78D6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essere svolta esclusivamente da impianti della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cui autorizzazione siano titolari le province e che siano gestiti da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personale qualificato e valutato idoneo dall'Istituto superiore per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la protezione e la ricerca ambientale. L'autorizzazione alla gestione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di tali impianti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concessa dalle regioni nel rispetto delle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condizioni e delle modalit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previste all'articolo 19-bis».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1-bis. Entro sei mesi dalla data di entrata in vigore della legge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di conversione del presente decreto, con decreto del Presidente del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Consiglio dei ministri, su proposta della Conferenza permanente per 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rapporti tra lo Stato, le regioni e le province autonome di Trento 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di Bolzano, previa acquisizione del parere dell'Istituto superiore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per la protezione e la ricerca ambientale, sono definiti: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a) i criteri per autorizzare mezzi e impianti di cattura conformi 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quelli utilizzati in altri Paesi dell'Unione europea e non proibiti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dall'allegato IV della direttiva 2009/147/CE del Parlamento europeo 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del Consiglio, del 30 novembre 2009;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b) le regole e le condizioni per l'esercizio dell'attivit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di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controllo, con particolare riferimento al metodo di cattura selettivo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e occasionale;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c) le modalit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di costituzione di apposite banche dati regionali;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d) i criteri per l'impiego misurato e la definizione delle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quantit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.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1-ter. Entro sei mesi dalla data di entrata in vigore del predetto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decreto del Presidente del Consiglio dei ministri, le regioni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adeguano la propria normativa alle disposizioni del medesimo decreto.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2. All'articolo 13, comma 1, della legge 11 febbraio 1992, n. 157,</w:t>
      </w:r>
    </w:p>
    <w:p w:rsidR="007A78D6" w:rsidRPr="006772A1" w:rsidRDefault="006772A1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  <w:r w:rsidR="007A78D6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aggiunto, in fine, il seguente periodo: «I caricatori dei fucili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ad anima rigata a ripetizione semiautomatica impiegati nella caccia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lastRenderedPageBreak/>
        <w:t>non possono contenere pi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ù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di due cartucce durante l'esercizio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dell'attivit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venatoria e possono contenere fino a cinque cartucce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limitatamente all'esercizio della caccia al cinghiale ».</w:t>
      </w:r>
      <w:r w:rsidR="006772A1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3. All'articolo 21, comma 1, della legge 11 febbraio 1992, n. 157,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sono apportate le seguenti modificazioni: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a) alla lettera </w:t>
      </w:r>
      <w:proofErr w:type="spellStart"/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bb</w:t>
      </w:r>
      <w:proofErr w:type="spellEnd"/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) le parole: «appartenenti alla fauna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selvatica, che non appartengano alle seguenti specie:» sono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sostituite dalle seguenti: «anche se importati dall'estero,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appartenenti a tutte le specie di uccelli viventi naturalmente allo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stato selvatico nel territorio europeo degli Stati membri dell'Unione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europea, ad eccezione delle seguenti:»;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b) alla lettera cc) sono aggiunte, in fine, le seguenti parole: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«di specie di uccelli viventi naturalmente allo stato selvatico nel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territorio europeo degli Stati membri dell'Unione europea anche se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importati dall'estero.». </w:t>
      </w:r>
    </w:p>
    <w:p w:rsidR="007A78D6" w:rsidRPr="006772A1" w:rsidRDefault="006772A1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  <w:r w:rsidR="007A78D6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3-bis. All'articolo 21, comma 1, lettera m), della legge 11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febbraio 1992, n. 157, dopo la parola: «Alpi» sono inserite le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seguenti: «e per la attuazione della caccia di selezione agli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ungulati».</w:t>
      </w:r>
      <w:r w:rsidR="006772A1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4. Al decreto legislativo 27 gennaio 2010, n. 32, sono apportate le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seguenti modificazioni: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a) all'articolo 1, comma 3, lettera b), numero 2), dopo la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parola: «terzi,» sono inserite le seguenti: «che possono accedere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alla rete ai sensi dell'articolo 7 e»;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b) all'articolo 1, comma 3, dopo la lettera c)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aggiunta la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seguente: </w:t>
      </w:r>
    </w:p>
    <w:p w:rsidR="007A78D6" w:rsidRPr="006772A1" w:rsidRDefault="006772A1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  <w:r w:rsidR="007A78D6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«c-bis) riguardano un territorio soggetto alla sovranit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italiana»;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c) all'articolo 1, comma 5, le parole: «lettera c)» sono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sostituite dalle seguenti: «lettera b)»;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d) all'articolo 1, comma 7,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aggiunto, in fine, il seguente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periodo: «Il presente decreto si applica ai set di dati territoriali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detenuti dai comuni o per conto di essi soltanto nei casi in cui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l'obbligo di raccolta o di divulgazione da parte dei predetti enti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espressamente previsto dalle norme vigenti.»;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e) all'articolo 2, comma 1, dopo la lettera i)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inserita la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seguente: </w:t>
      </w:r>
    </w:p>
    <w:p w:rsidR="007A78D6" w:rsidRPr="006772A1" w:rsidRDefault="006772A1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  <w:r w:rsidR="007A78D6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«i-bis) terzi: qualsiasi persona fisica o giuridica diversa da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un'autorit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pubblica»;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f) all'articolo 4, comma 1, dopo le parole: «i metadati» sono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inserite le seguenti: «in conformit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con le disposizioni di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esecuzione adottate a livello europeo e»;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g) il comma 4 dell'articolo 4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abrogato;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h) all'articolo 6, dopo il comma 1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inserito il seguente: </w:t>
      </w:r>
    </w:p>
    <w:p w:rsidR="007A78D6" w:rsidRPr="006772A1" w:rsidRDefault="006772A1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  <w:r w:rsidR="007A78D6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«1-bis. I servizi di conversione di cui all'articolo 7, comma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1, lettera d), sono combinati con gli altri servizi di cui al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medesimo comma 1 in modo tale che tutti i servizi operino in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conformit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alle disposizioni di esecuzione adottate a livello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europeo.»;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i) all'articolo 6, dopo il comma 3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aggiunto il seguente: </w:t>
      </w:r>
    </w:p>
    <w:p w:rsidR="007A78D6" w:rsidRPr="006772A1" w:rsidRDefault="006772A1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  <w:r w:rsidR="007A78D6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«3-bis. Il Ministero dell'ambiente e della tutela del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lastRenderedPageBreak/>
        <w:t>territorio e del mare, sentita la Consulta nazionale per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l'informazione territoriale e ambientale di cui all'articolo 11, per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il tramite della piattaforma di cui all'articolo 23, comma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12-quaterdecies, del decreto-legge 6 luglio 2012, n. 95, convertito,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con modificazioni, dalla legge 7 agosto 2012, n. 135, provvede</w:t>
      </w:r>
    </w:p>
    <w:p w:rsidR="007A78D6" w:rsidRPr="006772A1" w:rsidRDefault="00D94EA0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affinché</w:t>
      </w:r>
      <w:r w:rsidR="007A78D6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le informazioni, compresi i dati, i codici e le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classificazioni tecniche, necessarie per garantire la conformit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alle disposizioni di esecuzione di cui al comma 1, siano messe 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disposizione delle autorit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pubbliche o dei terzi a condizioni che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non ne limitino l'uso a tal fine.»;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l) all'articolo 7, comma 4, le parole: «Il servizio» sono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sostituite dalle seguenti: «Un servizio»;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m) all'articolo 7, comma 5, l'ultimo periodo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sostituito dal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seguente: «Tale servizio sar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inoltre reso disponibile, su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richiesta, ai terzi i cui set di dati territoriali e servizi ad essi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relativi siano conformi alle disposizioni di esecuzione adottate 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livello europeo che definiscono, in particolare, gli obblighi in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materia di metadati, servizi di rete e interoperabilit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, comunque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senza nuovi o maggiori oneri a carico della finanza pubblica.»;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n) all'articolo 8, comma 3, le parole da: «in coerenza con le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regole tecniche» a: «legislazione vigente» sono sostituite dalle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seguenti: «, anche avvalendosi dell'ISPRA o di altra struttura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tecnica dedicata, sulla base delle risorse disponibili a legislazione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vigente, in coerenza con le regole tecniche definite dai decreti di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cui all'articolo 59, comma 5, del decreto legislativo 7 marzo 2005,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n. 82, e con le disposizioni di esecuzione adottate a livello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europeo. In caso di disallineamento delle regole tecniche nazionali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rispetto alle disposizioni di esecuzione europee si procede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all'aggiornamento dei decreti, con le modalit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di cui al medesimo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articolo 59, comma 5, del decreto legislativo n. 82 del 2005»;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o) all'articolo 9, comma 4, lettera b), le parole: «agli accordi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o» sono sostituite dalla seguente: «alle»;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p) all'articolo 9, comma 5, dopo le parole: «la limitazione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dell'accesso di cui» sono inserite le seguenti: «al comma 3 e»;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q) all'articolo 9, comma 8, primo periodo, sono aggiunte, in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fine, le seguenti parole: «, in particolare quando sono coinvolte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quantit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particolarmente consistenti di dati frequentemente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aggiornati»;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r) all'articolo 10, il comma 3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sostituito dal seguente: </w:t>
      </w:r>
    </w:p>
    <w:p w:rsidR="007A78D6" w:rsidRPr="006772A1" w:rsidRDefault="006772A1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  <w:r w:rsidR="007A78D6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«3. Le autorit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="007A78D6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pubbliche di cui all'articolo 2, comma 1,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lettera i), numeri 1) e 2), forniscono alle autorit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pubbliche degli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altri Stati membri e alle istituzioni e organismi europei l'accesso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ai set di dati territoriali e servizi ad essi relativi a condizioni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armonizzate secondo le disposizioni di esecuzione adottate a livello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europeo. I set di dati territoriali e i servizi ad essi relativi,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forniti sia ai fini delle funzioni pubbliche che possono avere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ripercussioni sull'ambiente sia al fine di adempiere agli obblighi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informativi in virt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ù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della legislazione europea in materia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ambientale, non sono soggetti ad alcuna tariffa.»;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s) all'articolo 10, dopo il comma 3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inserito il seguente: </w:t>
      </w:r>
    </w:p>
    <w:p w:rsidR="007A78D6" w:rsidRPr="006772A1" w:rsidRDefault="006772A1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  <w:r w:rsidR="007A78D6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«3-bis. Le autorit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="007A78D6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pubbliche forniscono, su base reciproca 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lastRenderedPageBreak/>
        <w:t>equivalente, agli organismi istituiti da accordi internazionali di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cui l'Unione europea o l'Italia sono parte, l'accesso ai set di dati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territoriali e ai servizi ad essi relativi. I set di dati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territoriali e i servizi ad essi relativi, forniti sia ai fini delle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funzioni pubbliche che possono avere ripercussioni sull'ambiente sia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al fine di adempiere agli obblighi informativi in virt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ù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della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legislazione europea in materia ambientale, non sono soggetti ad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alcuna tariffa.»;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t) all'articolo 12, comma 5, dopo le parole: «del pubblico» sono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inserite le seguenti: «, in via permanente,»;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u) l'allegato IV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abrogato.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5. Sono sempre assicurati la partecipazione del pubblico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nell'elaborazione e istituzione di un'infrastruttura per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l'informazione territoriale nell'Unione europea e, in particolare,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l'accesso con le modalit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di cui al decreto legislativo 19 agosto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2005, n. 195, ad ogni tipo di informazione ambientale. </w:t>
      </w:r>
    </w:p>
    <w:p w:rsidR="007A78D6" w:rsidRPr="006772A1" w:rsidRDefault="006772A1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  <w:r w:rsidR="007A78D6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5-bis. All'articolo 3-sexies del decreto legislativo 3 aprile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2006, n. 152, dopo il comma 1 sono aggiunti i seguenti: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«1-bis. Nel caso di piani o programmi da elaborare a norma delle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disposizioni di cui all'allegato 1 alla direttiva 2003/35/CE del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Parlamento europeo e del Consiglio, del 26 maggio 2003, qualora agli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stessi non si applichi l'articolo 6, comma 2, del presente decreto,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l'autorit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competente all'elaborazione e all'approvazione dei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predetti piani o programmi assicura la partecipazione del pubblico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nel procedimento di elaborazione, di modifica e di riesame delle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proposte degli stessi piani o programmi prima che vengano adottate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decisioni sui medesimi piani o programmi.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1-ter. Delle proposte dei piani e programmi di cui al comma 1-bis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l'autorit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procedente d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avviso mediante pubblicazione nel proprio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sito web. La pubblicazione deve contenere l'indicazione del titolo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del piano o del programma, dell'autorit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competente, delle sedi ove</w:t>
      </w:r>
    </w:p>
    <w:p w:rsidR="007A78D6" w:rsidRPr="006772A1" w:rsidRDefault="00D94EA0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può</w:t>
      </w:r>
      <w:r w:rsidR="007A78D6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essere presa visione del piano o programma e delle modalit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dettagliate per la loro consultazione.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1-quater. L'autorit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="00D94EA0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competente mette altresì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a disposizione del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pubblico il piano o programma mediante il deposito presso i propri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uffici e la pubblicazione nel proprio sito web.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1-quinquies. Entro il termine di sessanta giorni dalla data di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pubblicazione dell'avviso di c</w:t>
      </w:r>
      <w:r w:rsidR="00D94EA0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ui al comma 1-ter, chiunque può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prendere visione del piano o programma ed estrarne copia, anche in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formato digitale, e presentare all'autorit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competente proprie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osservazioni o pareri in forma scritta.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1-sexies. L'autorit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procedente tiene adeguatamente conto delle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osservazioni del pubblico presentate nei termini di cui al comma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1-quinquies nell'adozione del piano o programma.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1-septies. Il piano o programma, dopo che sia stato adottato,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pubblicato nel sito web dell'autorit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competente unitamente ad una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dichiarazione di sintesi nella quale l'autorit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stessa d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conto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delle considerazioni che sono state alla base della decisione. La</w:t>
      </w:r>
    </w:p>
    <w:p w:rsidR="007A78D6" w:rsidRPr="006772A1" w:rsidRDefault="00D94EA0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dichiarazione contiene altresì</w:t>
      </w:r>
      <w:r w:rsidR="007A78D6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informazioni sulla partecipazione del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pubblico».</w:t>
      </w:r>
      <w:r w:rsidR="006772A1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</w:p>
    <w:p w:rsidR="00D5501B" w:rsidRPr="006772A1" w:rsidRDefault="00D5501B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</w:p>
    <w:p w:rsidR="007A78D6" w:rsidRPr="00D94EA0" w:rsidRDefault="006772A1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lastRenderedPageBreak/>
        <w:t xml:space="preserve"> </w:t>
      </w:r>
      <w:r w:rsidR="007A78D6" w:rsidRPr="00D94EA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 xml:space="preserve">Art. 17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</w:p>
    <w:p w:rsidR="007A78D6" w:rsidRPr="00D94EA0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</w:pPr>
      <w:r w:rsidRPr="00D94EA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>Modifiche al decreto legislativo 13 ottobre 2010, n. 190, recante</w:t>
      </w:r>
    </w:p>
    <w:p w:rsidR="007A78D6" w:rsidRPr="00D94EA0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</w:pPr>
      <w:r w:rsidRPr="00D94EA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 xml:space="preserve"> attuazione della direttiva 2008/56/CE che istituisce un quadro per</w:t>
      </w:r>
    </w:p>
    <w:p w:rsidR="007A78D6" w:rsidRPr="00D94EA0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</w:pPr>
      <w:r w:rsidRPr="00D94EA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 xml:space="preserve"> l'azione comunitaria nel campo della politica per l'ambiente marino</w:t>
      </w:r>
    </w:p>
    <w:p w:rsidR="007A78D6" w:rsidRPr="00D94EA0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</w:pPr>
      <w:r w:rsidRPr="00D94EA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 xml:space="preserve"> - Procedura d'infrazione 2013/2290 - Modifiche alla Parte Terza del</w:t>
      </w:r>
    </w:p>
    <w:p w:rsidR="007A78D6" w:rsidRPr="00D94EA0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</w:pPr>
      <w:r w:rsidRPr="00D94EA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 xml:space="preserve"> decreto legislativo 3 aprile 2006, n. 152, e successive</w:t>
      </w:r>
    </w:p>
    <w:p w:rsidR="007A78D6" w:rsidRPr="00D94EA0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</w:pPr>
      <w:r w:rsidRPr="00D94EA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 xml:space="preserve"> modificazioni, - Procedura d'infrazione 2007/4680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1. Al decreto legislativo 13 ottobre 2010, n. 190, sono apportate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le seguenti modifiche: </w:t>
      </w:r>
    </w:p>
    <w:p w:rsidR="007A78D6" w:rsidRPr="006772A1" w:rsidRDefault="006772A1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  <w:r w:rsidR="007A78D6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0a) all'articolo 5: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1) dopo il comma 5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inserito il seguente: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«5-bis. Il Comitato delibera a maggioranza dei componenti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presenti»;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2) il comma 6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sostituito dal seguente: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«6. Il Comitato, per semplificare il proprio funzionamento, adotta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un regolamento interno»;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3) il comma 9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sostituito dal seguente: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«9. Il Comitato riferisce periodicamente al Parlamento sulla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attivit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svolta,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nonché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sulle risorse utilizzate per il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conseguimento delle finalit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di cui al presente decreto»;</w:t>
      </w:r>
      <w:r w:rsidR="006772A1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a) all'articolo 6, comma 1, dopo le parole: «siano posti in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essere in modo coerente e coordinato presso l'intera regione 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proofErr w:type="spellStart"/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sottoregione</w:t>
      </w:r>
      <w:proofErr w:type="spellEnd"/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» sono aggiunte le seguenti: «e siano tenuti presenti gli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impatti e le caratteristiche transfrontaliere.»;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b) all'articolo 8, comma 3, lettera b), le parole: «la quale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tenga conto» sono sostituite con le seguenti: «che comprenda gli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aspetti qualitativi e quantitativi delle diverse pressioni e che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tenga conto»;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c) all'articolo 9, comma 3, dopo le parole: «degli impatti di cui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all'allegato III» sono aggiunte le seguenti: «e segnatamente delle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caratteristiche fisico chimiche, dei tipi di habitat, delle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caratteristiche biologiche e dell'</w:t>
      </w:r>
      <w:proofErr w:type="spellStart"/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idromorfologia</w:t>
      </w:r>
      <w:proofErr w:type="spellEnd"/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di cui alle tabelle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1 e 2 del medesimo allegato III»;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d) all'articolo 10, comma 2, dopo le parole: «in modo compatibile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e integrato con gli altri traguardi ambientali vigenti», sono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aggiunte le seguenti: «e, per quanto possibile, tenuto anche conto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degli impatti e delle caratteristiche transfrontalieri»;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e) all'articolo 11, comma 1, la parola: «definisce»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sostituita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con le seguenti: «elabora ed attua»; </w:t>
      </w:r>
    </w:p>
    <w:p w:rsidR="007A78D6" w:rsidRPr="006772A1" w:rsidRDefault="006772A1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  <w:r w:rsidR="007A78D6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e-bis) all'articolo 11, dopo il comma 3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  <w:r w:rsidR="007A78D6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inserito il seguente: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«3-bis. L'Autorit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competente, per l'attuazione dei programmi di</w:t>
      </w:r>
    </w:p>
    <w:p w:rsidR="007A78D6" w:rsidRPr="006772A1" w:rsidRDefault="00D94EA0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monitoraggio, può</w:t>
      </w:r>
      <w:r w:rsidR="007A78D6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stipulare appositi accordi con le Agenzie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regionali per l'ambiente, anche in forma associata o consorziata,</w:t>
      </w:r>
    </w:p>
    <w:p w:rsidR="007A78D6" w:rsidRPr="006772A1" w:rsidRDefault="006772A1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nonché</w:t>
      </w:r>
      <w:r w:rsidR="007A78D6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con soggetti pubblici tecnici specializzati, anche in forma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associata o consorziata. Dall'attuazione della presente disposizione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non devono derivare nuovi o maggiori oneri a carico della finanza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pubblica»;</w:t>
      </w:r>
      <w:r w:rsidR="006772A1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f) all'articolo 11, comma 4, la parola: «avvio»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sostituita con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la seguente: «attuazione»;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lastRenderedPageBreak/>
        <w:t xml:space="preserve"> g) all'articolo 12, comma 2, lettera a): </w:t>
      </w:r>
    </w:p>
    <w:p w:rsidR="007A78D6" w:rsidRPr="006772A1" w:rsidRDefault="006772A1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  <w:r w:rsidR="007A78D6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1) dopo le parole: «ricognizione dei programmi di misure,» sono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aggiunte le seguenti: «tenendo conto delle pertinenti misure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prescritte dalla legislazione dell'Unione europea, dalla normativa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relativa a standard di qualit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ambientale nel settore della politica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delle acque adottata a livello comunitario o da accordi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internazionali,»; </w:t>
      </w:r>
    </w:p>
    <w:p w:rsidR="007A78D6" w:rsidRPr="006772A1" w:rsidRDefault="006772A1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  <w:r w:rsidR="007A78D6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2) la parola: «aventi»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  <w:r w:rsidR="007A78D6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sostituita dalla seguente: «con»; </w:t>
      </w:r>
    </w:p>
    <w:p w:rsidR="007A78D6" w:rsidRPr="006772A1" w:rsidRDefault="006772A1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  <w:r w:rsidR="007A78D6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3) dopo le parole: «decreto legislativo 3 aprile 2006, n. 152,»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sono aggiunte le seguenti: «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nonché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relativa alla gestione della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qualit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delle acque di balneazione, prevista dal decreto legislativo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30 maggio 2008, n. 116, e dalla normativa relativa a standard di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qualit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ambientale nel settore della politica delle acque o da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accordi internazionali.».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2. All'articolo 117 del decreto legislativo 3 aprile 2006, n. 152,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e successive modificazioni, dopo il comma 2-bis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aggiunto il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seguente: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«2-ter. Qualora l'analisi effettuata ai sensi dell'articolo 118 e 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risultati dell'attivit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di monitoraggio condotta ai sensi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dell'articolo 120 evidenzino impatti antropici significativi da fonti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diffuse, le Autorit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competenti individuano misure vincolanti di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controllo dell'inquinamento. In tali casi i piani di gestione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prevedono misure che vietano l'introduzione di inquinanti nell'acqua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o stabiliscono obblighi di autorizzazione preventiva o di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registrazione in base a norme generali e vincolanti. Dette misure di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controllo sono riesaminate periodicamente e aggiornate quando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occorre.».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  <w:t>3. All'Allegato 1 alla Parte Terza del decreto legislativo 3 aprile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  <w:t>2006, n. 152, e successive modificazioni, alla lettera A.3.7 «Aree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  <w:t>protette» del punto A.3 «Monitoraggio dello stato ecologico e chimico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  <w:t>delle acque superficiali» le parole «fino al 22 dicembre 2013» sono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it-IT"/>
        </w:rPr>
        <w:t>soppresse.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</w:p>
    <w:p w:rsidR="00D5501B" w:rsidRPr="006772A1" w:rsidRDefault="00D5501B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</w:p>
    <w:p w:rsidR="007A78D6" w:rsidRPr="00D94EA0" w:rsidRDefault="006772A1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</w:pPr>
      <w:r w:rsidRPr="00D94EA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 xml:space="preserve"> </w:t>
      </w:r>
      <w:r w:rsidR="007A78D6" w:rsidRPr="00D94EA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 xml:space="preserve">Art. 22 quater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</w:p>
    <w:p w:rsidR="007A78D6" w:rsidRPr="00D94EA0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</w:pPr>
      <w:r w:rsidRPr="00D94EA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>Misure a favore del credito per le imprese sottoposte a</w:t>
      </w:r>
    </w:p>
    <w:p w:rsidR="007A78D6" w:rsidRPr="00D94EA0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</w:pPr>
      <w:r w:rsidRPr="00D94EA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 xml:space="preserve"> commissariamento straordinario e per la realizzazione del piano</w:t>
      </w:r>
    </w:p>
    <w:p w:rsidR="007A78D6" w:rsidRPr="00D94EA0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</w:pPr>
      <w:r w:rsidRPr="00D94EA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 xml:space="preserve"> delle misure e delle attivit</w:t>
      </w:r>
      <w:r w:rsidR="006772A1" w:rsidRPr="00D94EA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>à</w:t>
      </w:r>
      <w:r w:rsidRPr="00D94EA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 xml:space="preserve"> di tutela ambientale e sanitaria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1. All'articolo 12, comma 5, del decreto-legge 31 agosto 2013, n.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101, convertito, con modificazioni, dalla legge 30 ottobre 2013, n.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125, sono aggiunti, in fine, i seguenti periodi: «Anche a prescindere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dalla predisposizione dei piani di cui al periodo precedente,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l'impresa commissariata di cui all'articolo 1, comma 1, del citato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decreto-legge n. 61 del 2013, </w:t>
      </w:r>
      <w:proofErr w:type="spellStart"/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puo'</w:t>
      </w:r>
      <w:proofErr w:type="spellEnd"/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contrarre finanziamenti,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prededucibili a norma dell'articolo 111 del regio decreto 16 marzo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1942, n. 267, funzionali a porre in essere le misure e le attivit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di tutela ambientale e sanitaria ovvero funzionali alla continuazione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dell'esercizio dell'impresa e alla gestione del relativo patrimonio.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La funzionalit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di cui al periodo precedente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attestata dal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Ministro dell'ambiente e della tutela del territorio e del mare,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lastRenderedPageBreak/>
        <w:t>sentito il Ministro dello sviluppo economico, relativamente alle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misure e alle attivit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di tutela ambientale e sanitaria. In caso di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finanziamenti funzionali alla continuazione dell'esercizio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dell'impresa e alla gestione del relativo patrimonio, l'attestazione</w:t>
      </w:r>
    </w:p>
    <w:p w:rsidR="007A78D6" w:rsidRPr="006772A1" w:rsidRDefault="006772A1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  <w:r w:rsidR="007A78D6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di competenza del Ministro dello sviluppo economico, sentito il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Ministro dell'ambiente e della tutela del territorio e del mare.</w:t>
      </w:r>
    </w:p>
    <w:p w:rsidR="007A78D6" w:rsidRPr="006772A1" w:rsidRDefault="00D94EA0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L'attestazione può</w:t>
      </w:r>
      <w:r w:rsidR="007A78D6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riguardare anche finanziamenti individuati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soltanto per tipologia, entit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e condizioni essenziali, sebbene non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ancora oggetto di trattative».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2. All'articolo 1 del decreto-legge 4 giugno 2013, n. 61,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convertito, con modificazioni, dalla legge 3 agosto 2013, n. 89, il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comma 11-quinquies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sostituito dal seguente: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«11-quinquies. Qualora sia necessario ai fini dell'attuazione 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della realizzazione del piano delle misure e delle attivit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di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tutela ambientale e sanitaria dell'impresa soggetta 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commissariamento, non oltre l'anno 2014, il giudice procedente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trasferisce all'impresa commissariata, su richiesta del commissario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straordinario, le somme sottoposte a sequestro penale, nei limiti di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quanto costituisce oggetto di sequestro, anche in relazione 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procedimenti penali diversi da quelli per reati ambientali o connessi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all'attuazione dell'autorizzazione integrata ambientale, a carico del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titolare dell'impresa, ovvero, in caso di impresa esercitata in forma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societaria, a carico dei soci di maggioranza o degli enti, ovvero dei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rispettivi soci o amministratori, che abbiano esercitato attivit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di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direzione e coordinamento sull'impresa commissariata prima del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commissariamento. In caso di impresa esercitata in forma societaria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le predette somme devono essere trasferite a titolo di sottoscrizione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di aumento di capitale, ovvero in conto futuro aumento di capitale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nel caso in cui il trasferimento avvenga prima dell'aumento di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capitale di cui al comma 11-bis. Tutte le attivit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di esecuzione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funzionali al trasferimento, ivi comprese quelle relative alla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liquidazione di titoli e valori esistenti in conti deposito titoli,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vengono svolte da </w:t>
      </w:r>
      <w:proofErr w:type="spellStart"/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Equitalia</w:t>
      </w:r>
      <w:proofErr w:type="spellEnd"/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Giustizia S.p.A. quale gestore ex </w:t>
      </w:r>
      <w:proofErr w:type="spellStart"/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lege</w:t>
      </w:r>
      <w:proofErr w:type="spellEnd"/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del Fondo unico giustizia. Il sequestro penale sulle somme si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converte in sequestro delle azioni o delle quote che sono emesse; nel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caso di trasferimento delle somme sequestrate prima dell'aumento di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capitale, in sequestro del credito a titolo di futuro aumento di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capitale. Le azioni o quote di nuova emissione devono essere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intestate al Fondo unico giustizia e, per esso, al gestore ex </w:t>
      </w:r>
      <w:proofErr w:type="spellStart"/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lege</w:t>
      </w:r>
      <w:proofErr w:type="spellEnd"/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proofErr w:type="spellStart"/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Equitalia</w:t>
      </w:r>
      <w:proofErr w:type="spellEnd"/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Giustizia S.p.A. Le attivit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poste in essere da </w:t>
      </w:r>
      <w:proofErr w:type="spellStart"/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Equitalia</w:t>
      </w:r>
      <w:proofErr w:type="spellEnd"/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Giustizia S.p.A. devono svolgersi sulla base delle indicazioni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fornite dall'autorit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giurisdizionale procedente».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3. All'articolo 2 del decreto-legge 4 giugno 2013, n. 61,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convertito, con modificazioni, dalla legge 3 agosto 2013, n. 89, dopo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il comma 1 sono inseriti i seguenti: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«1-bis. In relazione al commissariamento dell'ILVA S.p.A., gli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interventi previsti dal piano di cui all'articolo 1, comma 5, sono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dichiarati indifferibili, urgenti e di pubblica utilit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costituiscono varianti ai piani urbanistici. Il sub commissario di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cui all'articolo 1, comma 1, dispone, coordina ed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responsabile in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via esclusiva dell'attuazione degli interventi previsti dal citato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lastRenderedPageBreak/>
        <w:t>piano, anche ai sensi dell'articolo 1, commi 8, 9, 9-bis e 10. Il sub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commissario definisce, d'intesa con il commissario straordinario, la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propria struttura, le relative modalit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operative e il programma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annuale delle risorse finanziarie necessarie per far fronte agli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interventi previsti dal piano di cui all'articolo 1, comma 5,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aggiornandolo ogni trimestre e con rendicontazione delle spese 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degli impegni di spesa; dispone </w:t>
      </w:r>
      <w:proofErr w:type="spellStart"/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altresi'</w:t>
      </w:r>
      <w:proofErr w:type="spellEnd"/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i pagamenti con le risorse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rese disponibili dal commissario straordinario.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1-ter. Per l'attuazione degli interventi previsti dal piano di cui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all'articolo 1, comma 5, il procedimento di cui all'articolo 1, comma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9,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avviato su proposta del sub commissario di cui all'articolo 1,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comma 1, entro quindici giorni dalla disponibilit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dei relativi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progetti. I termini per l'espressione dei pareri, visti e nulla-osta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relativi agli interventi previsti per l'attuazione del detto piano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devono essere resi dalle amministrazioni o enti competenti entro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venti giorni dalla richiesta, prorogati di ulteriori venti giorni in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caso di richiesta motivata e, qualora non resi entro tali termini, si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intendono acquisiti con esito positivo. Per la valutazione d'impatto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ambientale e per i pareri in materia di tutela sanitaria 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paesaggistica, restano ferme le previsioni del citato articolo 1,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comma 9».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4. All'articolo 2 del decreto-legge 4 giugno 2013, n. 61,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convertito, con modificazioni, dalla legge 3 agosto 2013, n. 89, dopo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il comma 3-bis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aggiunto il seguente: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«3-ter. Per l'osservanza del piano di cui all'articolo 1, comma 5,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nei termini ivi previsti, si intende che, trattandosi di un numero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elevato di prescrizioni con interconnessioni critiche, entro il 31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luglio 2015 sia attuato almeno l'80 per cento delle prescrizioni in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scadenza a quella data. Entro il 31 dicembre 2015, il commissario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straordinario presenta al Ministero dell'ambiente e della tutela del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territorio e del mare e all'ISPRA una relazione sulla osservanza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delle prescrizioni del piano di cui al primo periodo. Rimane il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termine ultimo gi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previsto del 4 agosto 2016 per l'attuazione di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tutte le altre prescrizioni, fatto salvo il termine per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l'applicazione della decisione 2012/135/UE della Commissione, del 28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febbraio 2012, relativa alle conclusioni sulle migliori tecniche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disponibili (BAT) per la produzione di ferro ed acciaio».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5. La Batteria 11 di cui al punto 16.l) della parte II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dell'Allegato al piano delle misure e delle attivit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di tutela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ambientale e sanitario, approvato con decreto del Presidente del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Consiglio dei ministri 14 marzo 2014, pubblicato nella Gazzetta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Ufficiale n. 105 dell'8 maggio 2014, adottato a norma dell'articolo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1, commi 5 e 7, del decreto-legge 4 giugno 2013, n. 61, convertito,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con modificazioni, dalla legge 3 agosto 2013, n. 89, deve essere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messa fuori produzione e le procedure per lo spegnimento all'entrata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in esercizio della Batteria 9 e della relativa torre per lo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spegnimento del coke, doccia 5, devono essere avviate entro e non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oltre il 30 giugno 2016. Il riavvio dell'impianto dovr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essere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valutato dall'Autorit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competente sulla base di apposita richiesta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di ILVA S.p.A. nell'ambito della verifica sull'adempimento delle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prescrizioni.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lastRenderedPageBreak/>
        <w:t xml:space="preserve"> 6. L'AFO/5 di cui al punto 16.n) della parte II dell'Allegato al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piano delle misure e delle attivit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di tutela ambientale 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sanitaria, approvato con il citato decreto del Presidente del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Consiglio dei ministri del 14 marzo 2014, deve essere messo fuori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produzione e le procedure per lo spegnimento, all'entrata in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esercizio dell'AFO/1, devono essere avviate entro e non oltre il 30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giugno 2015. Il riavvio dell'impianto dovr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essere valutato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dall'Autorit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competente sulla base di apposita richiesta di ILVA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S.p.A. nell'ambito della verifica sull'adempimento delle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prescrizioni.</w:t>
      </w:r>
      <w:r w:rsidR="006772A1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</w:p>
    <w:p w:rsidR="00D5501B" w:rsidRPr="006772A1" w:rsidRDefault="00D5501B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</w:p>
    <w:p w:rsidR="007A78D6" w:rsidRPr="00D94EA0" w:rsidRDefault="006772A1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  <w:r w:rsidR="007A78D6" w:rsidRPr="00D94EA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 xml:space="preserve">Art. 24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</w:p>
    <w:p w:rsidR="007A78D6" w:rsidRPr="00D94EA0" w:rsidRDefault="00D94EA0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  <w:r w:rsidR="007A78D6" w:rsidRPr="00D94EA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>Disposizioni in materia di esenzione da corrispettivi e oneri del</w:t>
      </w:r>
    </w:p>
    <w:p w:rsidR="007A78D6" w:rsidRPr="00D94EA0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</w:pPr>
      <w:r w:rsidRPr="00D94EA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>sistema elettrico per reti interne e sistemi efficienti di produzione</w:t>
      </w:r>
    </w:p>
    <w:p w:rsidR="007A78D6" w:rsidRPr="00D94EA0" w:rsidRDefault="006772A1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</w:pPr>
      <w:r w:rsidRPr="00D94EA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 xml:space="preserve"> </w:t>
      </w:r>
      <w:r w:rsidR="007A78D6" w:rsidRPr="00D94EA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 xml:space="preserve">e consumo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1. A decorrere dal 1° gennaio 2015, i corrispettivi tariffari 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copertura degli oneri generali di sistema di cui all'articolo 3,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comma 11, del decreto legislativo 16 marzo 1999, n. 79, e degli oneri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ai sensi dell'articolo 4, comma 1, del decreto-legge 14 novembre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2003, n. 314, convertito, con modificazioni, dalla legge 24 dicembre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2003, n. 368, sono determinati facendo esclusivo riferimento al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consumo di energia elettrica dei clienti finali o a parametri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relativi al punto di connessione dei medesimi clienti finali, fatto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salvo quanto disposto ai commi 2, 3, 4, 5, 6 e 7 del presente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articolo.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2. Per le reti interne di utenza di cui all'articolo 33 della legge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23 luglio 2009, n. 99, e successive modificazioni, per i sistemi di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cui al secondo periodo del comma 2 dell'articolo 10 del decreto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legislativo 30 maggio 2008, n. 115, e successive modificazioni,</w:t>
      </w:r>
    </w:p>
    <w:p w:rsidR="007A78D6" w:rsidRPr="006772A1" w:rsidRDefault="006772A1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nonché</w:t>
      </w:r>
      <w:r w:rsidR="007A78D6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per i sistemi efficienti di utenza di cui al comma 1 del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medesimo articolo 10, entrati in esercizio entro il 31 dicembre 2014,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i corrispettivi a copertura degli oneri generali di sistema di cui al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comma 1, limitatamente alle parti variabili, si applicano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sull'energia elettrica consumata e non prelevata dalla rete, in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misura pari al 5 per cento dei corrispondenti importi unitari dovuti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sull'energia prelevata dalla rete.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3. Per i sistemi efficienti di utenza, di cui al comma 1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dell'articolo 10 del decreto legislativo 30 maggio 2008, n. 115, 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successive modificazioni, entrati in esercizio dopo il 31 dicembre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2014, i corrispettivi a copertura degli oneri generali di sistema di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cui al comma 1, limitatamente alle parti variabili, si applicano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sull'energia elettrica consumata e non prelevata dalla rete, in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misura pari al 5 per cento dei corrispondenti importi unitari dovuti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sull'energia prelevata dalla rete.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4. Al fine di non ridurre l'entit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complessiva dei consumi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soggetti al pagamento degli oneri di cui al comma 1, le quote di cui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al comma 3 possono essere aggiornate con decreti del Ministro dello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sviluppo economico sulla base dei seguenti criteri: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a) il primo aggiornamento </w:t>
      </w:r>
      <w:proofErr w:type="spellStart"/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puo'</w:t>
      </w:r>
      <w:proofErr w:type="spellEnd"/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essere effettuato entro il 30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lastRenderedPageBreak/>
        <w:t>settembre 2015 e gli eventuali successivi aggiornamenti possono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essere effettuati con cadenza biennale a decorrere dal primo;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b) le nuove quote si applicano agli impianti che entrano in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esercizio a partire dal 1° gennaio dell'anno successivo a quello di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entrata in vigore del pertinente decreto;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c) le nuove quote non possono essere incrementate ogni volta di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pi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ù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di 2,5 punti percentuali rispetto a quelle previgenti.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5. Per il raggiungimento delle finalit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di cui ai commi 2 e 3,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l'Autorit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per l'energia elettrica, il gas e il sistema idrico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adotta i provvedimenti necessari alla misurazione dell'energia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consumata e non prelevata dalla rete.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6. In via transitoria, per l'anno 2015, l'Autorit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per l'energia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elettrica, il gas e il sistema idrico definisce, per le reti e 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sistemi di cui ai commi 2 e 3 per i quali non sia possibile misurare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l'energia consumata e non prelevata dalla rete, un sistema di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maggiorazioni delle parti fisse dei corrispettivi posti a copertura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degli oneri generali di sistema, di effetto stimato equivalente 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quanto previsto ai medesimi commi 2 e 3. Il medesimo sistema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applicabile, anche successivamente al 2015, laddove le quote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applicate siano inferiori al 10 per cento.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7. Sono fatti salvi gli effetti dei provvedimenti adottati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dall'Autorit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per l'energia elettrica, il gas e il sistema idrico in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attuazione dell'articolo 33 della legge 23 luglio 2009, n. 99, 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successive modificazioni, e dell'articolo 10 del decreto legislativo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30 maggio 2008, n. 115, e successive modificazioni, per le parti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compatibili con le disposizioni dei precedenti commi.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8. I corrispettivi tariffari di trasmissione, misure 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distribuzione dell'energia elettrica sono determinati facendo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riferimento, per le parti fisse, a parametri relativi al punto di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connessione dei clienti finali e, per le parti variabili, all'energia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elettrica prelevata tramite il medesimo punto.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9. Le disposizioni di cui al presente articolo non si applicano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agli impianti a fonti rinnovabili di cui all'articolo 25-bis di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potenza non superiore a 20 kW».</w:t>
      </w:r>
      <w:r w:rsidR="006772A1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</w:p>
    <w:p w:rsidR="00DD7A26" w:rsidRPr="006772A1" w:rsidRDefault="00DD7A2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</w:p>
    <w:p w:rsidR="00DD7A26" w:rsidRPr="006772A1" w:rsidRDefault="00DD7A2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</w:p>
    <w:p w:rsidR="007A78D6" w:rsidRPr="00D94EA0" w:rsidRDefault="006772A1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  <w:r w:rsidR="007A78D6" w:rsidRPr="00D94EA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 xml:space="preserve">Art. 26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</w:p>
    <w:p w:rsidR="007A78D6" w:rsidRPr="00D94EA0" w:rsidRDefault="00D94EA0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  <w:r w:rsidR="007A78D6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  <w:r w:rsidR="007A78D6" w:rsidRPr="00D94EA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>Interventi sulle tariffe incentivanti dell'elettricit</w:t>
      </w:r>
      <w:r w:rsidR="006772A1" w:rsidRPr="00D94EA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>à</w:t>
      </w:r>
      <w:r w:rsidR="007A78D6" w:rsidRPr="00D94EA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 xml:space="preserve"> prodotta</w:t>
      </w:r>
    </w:p>
    <w:p w:rsidR="007A78D6" w:rsidRPr="00D94EA0" w:rsidRDefault="006772A1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</w:pPr>
      <w:r w:rsidRPr="00D94EA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 xml:space="preserve"> </w:t>
      </w:r>
      <w:r w:rsidR="007A78D6" w:rsidRPr="00D94EA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 xml:space="preserve">da impianti fotovoltaici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1. Al fine di ottimizzare la gestione dei tempi di raccolta ed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erogazione degli incentivi e favorire una migliore sostenibilit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nella politica di supporto alle energie rinnovabili, le tariffe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incentivanti sull'energia elettrica prodotta da impianti solari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fotovoltaici, riconosciute in base all'articolo 7 del decreto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legislativo 29 dicembre 2003, n. 387, e all'articolo 25, comma 10,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del decreto legislativo 3 marzo 2011, n. 28, sono erogate secondo le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modalit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previste dal presente articolo.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2. A decorrere dal secondo semestre 2014, il Gestore dei servizi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energetici S.p.A. eroga le tariffe incentivanti di cui al comma 1,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lastRenderedPageBreak/>
        <w:t>con rate mensili costanti, in misura pari al 90 per cento della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producibilit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media annua stimata di ciascun impianto, nell'anno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solare di produzione ed effettua il conguaglio, in relazione alla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produzione effettiva, entro il 30 giugno dell'anno successivo. Le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modalit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operative sono definite dal GSE entro quindici giorni dalla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pubblicazione del presente decreto e approvate con decreto del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Ministro dello sviluppo economico.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3. A decorrere dal 1° gennaio 2015, la tariffa incentivante per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l'energia prodotta dagli impianti di potenza nominale superiore a 200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kW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rimodulata, a scelta dell'operatore, sulla base di una delle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seguenti opzioni da comunicare al GSE entro il 30 novembre 2014: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a) la tariffa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erogata per un periodo di 24 anni, decorrente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dall'entrata in esercizio degli impianti, ed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conseguentemente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ricalcolata secondo la percentuale di riduzione indicata nella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tabella di cui all'allegato 2 al presente decreto;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b) fermo restando il periodo di erogazione ventennale, la tariffa</w:t>
      </w:r>
    </w:p>
    <w:p w:rsidR="007A78D6" w:rsidRPr="006772A1" w:rsidRDefault="006772A1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  <w:r w:rsidR="007A78D6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rimodulata prevedendo un primo periodo di fruizione di un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incentivo ridotto rispetto all'attuale e un secondo periodo di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fruizione di un incentivo incrementato in ugual misura. Le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percentuali di rimodulazione sono stabilite con decreto del Ministro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dello sviluppo economico, sentita l'Autorit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per l'energia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elettrica, il gas e il sistema idrico, da emanare entro il 1º ottobre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2014 in modo da consentire, nel caso di adesione di tutti gli aventi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titolo all'opzione, un risparmio di almeno 600 milioni di euro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all'anno per il periodo 2015-2019, rispetto all'erogazione prevista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con le tariffe vigenti;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c) fermo restando il periodo di erogazione ventennale, la tariffa</w:t>
      </w:r>
    </w:p>
    <w:p w:rsidR="007A78D6" w:rsidRPr="006772A1" w:rsidRDefault="006772A1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  <w:r w:rsidR="007A78D6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ridotta di una quota percentuale dell'incentivo riconosciuto alla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data di entrata in vigore del presente decreto, per la durata residua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del periodo di incentivazione, secondo le seguenti quantit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: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1) 6 per cento per gli impianti aventi potenza nominale superiore 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200 kW e fino alla potenza nominale di 500 kW;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2) 7 per cento per gli impianti aventi potenza nominale superiore 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500 kW e fino alla potenza nominale di 900 kW;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3) 8 per cento per gli impianti aventi potenza nominale superiore 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900 kW.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In assenza di comunicazione da parte dell'operatore il GSE applica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l'opzione di cui alla lettera c).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4. Per le tariffe onnicomprensive erogate ai sensi del decreto del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Ministro dello sviluppo economico 5 maggio 2011, pubblicato nella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Gazzetta Ufficiale n. 109 del 12 maggio 2011, e del decreto del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Ministro dello sviluppo economico 5 luglio 2012, pubblicato nella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Gazzetta Ufficiale n. 159 del 10 luglio 2012, le riduzioni di cui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all'allegato 2 al presente decreto si applicano alla sola componente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incentivante, calcolata secondo le modalit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di cui all'articolo 5,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comma 1, secondo periodo, del medesimo decreto 5 luglio 2012.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5. Il beneficiario della tariffa incentivante di cui ai commi 3 e 4</w:t>
      </w:r>
    </w:p>
    <w:p w:rsidR="007A78D6" w:rsidRPr="006772A1" w:rsidRDefault="00D94EA0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può</w:t>
      </w:r>
      <w:r w:rsidR="007A78D6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accedere a finanziamenti bancari per un importo massimo pari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alla differenza tra l'incentivo gi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spettante al 31 dicembre 2014 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l'incentivo rimodulato ai sensi dei commi 3 e 4. Tali finanziamenti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possono beneficiare, cumulativamente o alternativamente, sulla base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lastRenderedPageBreak/>
        <w:t>di apposite convenzioni con il sistema bancario, di provvista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dedicata o di garanzia concessa dalla Cassa depositi e prestiti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S.p.A. (</w:t>
      </w:r>
      <w:proofErr w:type="spellStart"/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Cdp</w:t>
      </w:r>
      <w:proofErr w:type="spellEnd"/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) a valere sui fondi di cui al comma 7, lettera a),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dell'articolo 5 del decreto-legge 30 settembre 2003, n. 269,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convertito, con modificazioni, dalla legge 24 novembre 2003, n. 326.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L'esposizione di </w:t>
      </w:r>
      <w:proofErr w:type="spellStart"/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Cdp</w:t>
      </w:r>
      <w:proofErr w:type="spellEnd"/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garantita dallo Stato ai sensi dell'articolo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1, comma 47, della legge 27 dicembre 2013, n. 147, secondo criteri 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modalit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stabiliti con decreto di natura non regolamentare del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Ministro dell'economia e delle finanze.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6. Le regioni e gli enti locali adeguano, ciascuno per la parte di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competenza e ove necessario, alla durata dell'incentivo come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rimodulata ai sensi del comma 3, lettera a), la validit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temporale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dei permessi rilasciati, comunque denominati, per la costruzione 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l'esercizio degli impianti fotovoltaici ricadenti nel campo di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applicazione del presente articolo.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7. I soggetti beneficiari di incentivi pluriennali, comunque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denominati, per la produzione di energia elettrica da fonti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rinnovabili possono cedere una quota di detti incentivi, fino ad un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massimo dell'80 per cento, ad un acquirente selezionato tra i primari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operatori finanziari europei.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8. L'acquirente selezionato di cui al comma 7 subentra ai soggetti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beneficiari nei diritti a percepire gli incentivi pluriennali dal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soggetto deputato all'erogazione degli stessi, salva la prerogativa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dell'Autorit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per l'energia elettrica, il gas e il sistema idrico di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esercitare annualmente, anche avvalendosi del soggetto deputato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all'erogazione degli incentivi, l'opzione di acquisire tali diritti 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fronte della corresponsione di un importo pari alla rata annuale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costante, calcolata sulla base di un tasso di interesse T,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corrispondente all'ammortamento finanziario del costo sostenuto per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l'acquisto dei diritti di un arco temporale analogo a quello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riconosciuto per la percezione degli incentivi.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9. Entro novanta giorni dalla data di entrata in vigore della legge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di conversione del presente decreto, l'Autorit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per l'energia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elettrica, il gas e il sistema idrico, con propri provvedimenti,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provvede a: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a) stabilire le modalit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di selezione dell'acquirente di cui al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comma 7 tramite procedura competitiva e non discriminatoria che abbia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come principale criterio di scelta il minimo valore offerto del tasso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di interesse T di cui al comma 8;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b) stabilire l'importo minimo, comunque non inferiore a 30 miliardi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di euro, che l'acquirente di cui al comma 7 rende complessivamente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disponibile per l'acquisto delle quote di incentivi pluriennali;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c) definire le condizioni, le procedure e le modalit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di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riscossione da parte dell'acquirente di cui al comma 7 delle quote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degli incentivi pluriennali acquistati o, in alternativa, degli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importi annuali nel caso di esercizio dell'opzione di cui al comma 8;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d) stabilire i criteri e le procedure per determinare la quota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annuale costante di incentivi pluriennali che </w:t>
      </w:r>
      <w:proofErr w:type="spellStart"/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puo'</w:t>
      </w:r>
      <w:proofErr w:type="spellEnd"/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essere oggetto di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cessione da parte di ciascun soggetto beneficiario, tenendo conto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anche della tipologia e della localizzazione degli impianti;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e) definire le condizioni, le procedure ed ogni altro parametro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lastRenderedPageBreak/>
        <w:t>utile per disciplinare la cessione delle quote di incentivi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pluriennali che deve essere attuata attraverso aste aggiudicate sulla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base del tasso di sconto offerto, che non </w:t>
      </w:r>
      <w:proofErr w:type="spellStart"/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puo'</w:t>
      </w:r>
      <w:proofErr w:type="spellEnd"/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essere inferiore al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tasso T riconosciuto all'acquirente, e nei limiti di un importo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massimo destinato all'acquisto delle quote di incentivi pluriennali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stabilito per ciascuna asta;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f) stabilire per ciascuna asta le procedure di partecipazione, il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tasso di sconto minimo e l'importo massimo destinato all'acquisto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delle quote di incentivi pluriennali tenendo conto, nel caso le aste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siano distinte sulla base della tipologia o della dimensione degli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impianti, delle connesse specificit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in termini di numerosit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,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costo presunto del capitale e capacit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di gestione di procedure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complesse;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g) definire ogni altro aspetto inerente la procedura di selezione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dell'acquirente e le aste di acquisto utile a massimizzare la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partecipazione, incluse forme di garanzia a condizione che esse in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ogni caso escludano l'intervento diretto o indiretto dello Stato.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10. L'Autorit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per l'energia elettrica, il gas e il sistema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idrico, nel rispetto di specifici indirizzi emanati con proprio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decreto dal Ministro dello sviluppo economico, destina l'eventuale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differenza tra il costo annuale degli incentivi acquistati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dall'acquirente di cui al comma 7 e l'importo annuale di cui al comma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8 a riduzione della componente A3 degli oneri di sistema.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11. Il Governo provvede ad assumere ogni iniziativa utile a dare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piena esecuzione alle disposizioni del presente articolo, inclusi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eventuali accordi con il sistema bancario per semplificare il recesso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totale o parziale dei soggetti beneficiari di incentivi pluriennali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dai contratti di finanziamento stipulati.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12. Alle quote di incentivi cedute ai sensi delle disposizioni di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cui al comma 9 non si applicano, a decorrere dalla data di cessione,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le misure di rimodulazione di cui al comma 3.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13. L'efficacia delle disposizioni di cui ai commi da 7 a 12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subordinata alla verifica da parte del Ministero dell'economia 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delle finanze della compatibilit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degli effetti delle operazioni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sottostanti sui saldi di finanza pubblica ai fini del rispetto degli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impegni assunti in sede europea.</w:t>
      </w:r>
      <w:r w:rsidR="006772A1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</w:p>
    <w:p w:rsidR="00DD7A26" w:rsidRPr="006772A1" w:rsidRDefault="00DD7A2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</w:p>
    <w:p w:rsidR="007A78D6" w:rsidRPr="00D94EA0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</w:pPr>
      <w:r w:rsidRPr="00D94EA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 xml:space="preserve">Art. 30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</w:p>
    <w:p w:rsidR="007A78D6" w:rsidRPr="00D94EA0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</w:pPr>
      <w:r w:rsidRPr="00D94EA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>Semplificazione amministrativa e di regolazione a favore di</w:t>
      </w:r>
    </w:p>
    <w:p w:rsidR="007A78D6" w:rsidRPr="00D94EA0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</w:pPr>
      <w:r w:rsidRPr="00D94EA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 xml:space="preserve"> interventi di efficienza energetica del sistema elettrico e</w:t>
      </w:r>
    </w:p>
    <w:p w:rsidR="007A78D6" w:rsidRPr="00D94EA0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</w:pPr>
      <w:r w:rsidRPr="00D94EA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 xml:space="preserve"> impianti a fonti rinnovabili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</w:p>
    <w:p w:rsidR="007A78D6" w:rsidRPr="006772A1" w:rsidRDefault="006772A1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  <w:r w:rsidR="007A78D6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01. Al comma 5 dell'articolo 7 del decreto legislativo 3 marzo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2011, n. 28, sono apportate le seguenti modifiche: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a) dopo le parole: «fonti rinnovabili» sono inserite le seguenti: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«, ivi incluse le pompe di calore destinate alla produzione di acqua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calda e aria o di sola acqua calda con esclusione delle pompe di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calore geotermiche,»;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b) dopo le parole: «diversi da quelli di cui ai commi da 1 a 4» 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prima delle parole: «, realizzati negli edifici esistenti» sono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lastRenderedPageBreak/>
        <w:t>inserite le seguenti: «e dagli interventi di installazione di pompe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di calore geotermiche,».</w:t>
      </w:r>
      <w:r w:rsidR="006772A1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1. Dopo l'articolo 7 del decreto legislativo 3 marzo 2011, n. 28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inserito il seguente: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</w:p>
    <w:p w:rsidR="007A78D6" w:rsidRPr="006772A1" w:rsidRDefault="006772A1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  <w:r w:rsidR="007A78D6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«Art. 7-bis.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Semplificazione delle procedure autorizzative per la realizzazione di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interventi di efficienza energetica e piccoli impianti a fonti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rinnovabili.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1. Dal 1° ottobre 2014, la comunicazione per la realizzazione, la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connessione e l'esercizio degli impianti di produzione di energia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elettrica da fonti rinnovabili, soggetti alla previsione del comma 11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dell'articolo 6</w:t>
      </w:r>
      <w:r w:rsidR="006772A1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e la comunicazione per l'installazione 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l'esercizio di unit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di </w:t>
      </w:r>
      <w:proofErr w:type="spellStart"/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microcogenerazione</w:t>
      </w:r>
      <w:proofErr w:type="spellEnd"/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, come definite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dall'articolo 2, comma 1, lettera e), del decreto legislativo 8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febbraio 2007, n. 20, disciplinata dal comma 20 dell'articolo 27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della legge 23 luglio 2009, n. 99, sono effettuate</w:t>
      </w:r>
      <w:r w:rsidR="006772A1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utilizzando un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modello unico approvato dal Ministro dello sviluppo economico,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sentita l'Autorit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per l'energia elettrica e il gas ed il sistema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idrico, che sostituisce i modelli eventualmente adottati dai Comuni,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dai gestori di rete e dal GSE </w:t>
      </w:r>
      <w:proofErr w:type="spellStart"/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SpA</w:t>
      </w:r>
      <w:proofErr w:type="spellEnd"/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. Con riferimento alle comunicazioni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di competenza del Comune, di cui agli articoli 6, comma 11, e 7,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commi 1, 2 e 5, il modulo contiene esclusivamente: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a) i dati anagrafici del proprietario o di chi abbia titolo per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presentare la comunicazione, l'indirizzo dell'immobile e la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descrizione sommaria dell'intervento;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b) la dichiarazione del proprietario di essere in possesso della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documentazione rilasciata dal progettista circa la conformit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dell'intervento alla regola d'arte e alle normative di settore.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2. Le dichiarazioni contenute nella comunicazione di cui al comma 1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sono rese ai sensi degli articoli 46 e 47 del decreto del Presidente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della Repubblica 28 dicembre 2000, n. 445. Il Comune e le autorit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competenti effettuano i controlli sulla veridicit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delle predette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dichiarazioni, applicando le sanzioni previste dall'articolo 76 del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medesimo decreto.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3. Nei casi in cui sia necessario acquisire atti amministrativi di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assenso, comunque denominati, l'interessato </w:t>
      </w:r>
      <w:proofErr w:type="spellStart"/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puo'</w:t>
      </w:r>
      <w:proofErr w:type="spellEnd"/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: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a) allegarli alla comunicazione di cui al comma 1, ovvero: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b) richiedere allo sportello unico per l'edilizia di acquisirli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d'ufficio, allegando la documentazione strettamente necessaria allo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scopo. In tale caso, il Comune provvede entro il termine di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quarantacinque giorni dalla presentazione della comunicazione,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decorsi inutilmente i quali si applica l'articolo 20, comma 5-bis,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del decreto del Presidente della Repubblica 6 giugno 2001, n. 380.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L'inizio dei lavori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sospeso fino all'acquisizione dei medesimi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atti. Lo sportello unico per l'edilizia comunica tempestivamente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all'interessato l'avvenuta acquisizione degli atti di assenso.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4. I soggetti destinatari della comunicazione resa con il modello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unico di cui al</w:t>
      </w:r>
      <w:r w:rsidR="006772A1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comma 1</w:t>
      </w:r>
      <w:r w:rsidR="006772A1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non possono richiedere documentazione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aggiuntiva.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lastRenderedPageBreak/>
        <w:t xml:space="preserve"> 5. Ferme restando le disposizioni tributarie in materia di accisa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sull'energia elettrica, l'installazione di impianti solari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fotovoltaici e termici con le modalit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di cui all'articolo 11, comma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3, del decreto legislativo n. 115 del 2008, su edifici non ricadenti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fra quelli di cui all'articolo 136, comma 1, lettere b) e c), del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decreto legislativo 22 gennaio 2004, n. 42, non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subordinata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all'acquisizione di atti amministrativi di assenso, comunque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denominati.». </w:t>
      </w:r>
    </w:p>
    <w:p w:rsidR="007A78D6" w:rsidRPr="006772A1" w:rsidRDefault="006772A1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  <w:r w:rsidR="007A78D6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1-bis. All'articolo 1-sexies, comma 1, del decreto-legge 29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agosto 2003, n. 239, convertito, con modificazioni, dalla legge 27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ottobre 2003, n. 290, dopo le parole: "costituendo titolo a costruire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e ad esercire tali infrastrutture, opere o interventi" sono inserite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le seguenti: "e ad attraversare i beni demaniali".: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a) al comma 1, dopo le parole: «costituendo titolo a costruire e ad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esercire tali infrastrutture, opere o interventi» sono inserite le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seguenti: «e ad attraversare i beni demaniali»;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1-ter. All'articolo 1-sexies, comma 3, quarto periodo, del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decreto-legge 29 agosto 2003, n. 239, convertito, con modificazioni,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dalla legge 27 ottobre 2003, n. 290, dopo le parole: «la misura di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salvaguardia perde efficacia decorsi tre anni dalla data della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comunicazione dell'avvio del procedimento» sono aggiunte le seguenti: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«, salvo il caso in cui il Ministero dello sviluppo economico ne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disponga, per una sola volta, la proroga di un anno per sopravvenute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esigenze istruttorie».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1-quater. All'articolo 1-sexies, comma 4-sexies, del decreto-legge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29 agosto 2003, n. 239, convertito, con modificazioni, dalla legge 27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ottobre 2003, n. 290, sono apportate le seguenti modificazioni: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a) al primo periodo, le parole da: «e che utilizzino il medesimo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tracciato» fino a: «40 metri lineari» sono sostituite dalle seguenti: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«, ovvero metri lineari 3.000 qualora non ricadenti, neppure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parzialmente, in aree naturali protette, e che utilizzino il medesimo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tracciato, ovvero se ne discostino per un massimo di 60 metri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lineari»;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b) al terzo periodo, le parole: «pi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ù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del 20 per cento» sono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sostituite dalle seguenti: «pi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ù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del 30 per cento».</w:t>
      </w:r>
      <w:r w:rsidR="006772A1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2. Dopo l'articolo 8 del citato decreto legislativo n. 28 del 2011</w:t>
      </w:r>
    </w:p>
    <w:p w:rsidR="007A78D6" w:rsidRPr="006772A1" w:rsidRDefault="006772A1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  <w:r w:rsidR="007A78D6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inserito il seguente: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</w:p>
    <w:p w:rsidR="007A78D6" w:rsidRPr="006772A1" w:rsidRDefault="006772A1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  <w:r w:rsidR="007A78D6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«Art. 8-bis.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</w:p>
    <w:p w:rsidR="007A78D6" w:rsidRPr="006772A1" w:rsidRDefault="006772A1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  <w:r w:rsidR="007A78D6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Regimi di autorizzazione per la produzione di </w:t>
      </w:r>
      <w:proofErr w:type="spellStart"/>
      <w:r w:rsidR="007A78D6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biometano</w:t>
      </w:r>
      <w:proofErr w:type="spellEnd"/>
      <w:r w:rsidR="007A78D6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1. Ferme restando le disposizioni tributarie in materia di accisa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sul gas naturale, per l'autorizzazione alla costruzione 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all'esercizio degli impianti di produzione di </w:t>
      </w:r>
      <w:proofErr w:type="spellStart"/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biometano</w:t>
      </w:r>
      <w:proofErr w:type="spellEnd"/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e delle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relative opere di modifica, ivi incluse le opere e le infrastrutture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connesse, si applicano le procedure di cui agli articoli 5 e 6. 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tali fini si utilizza: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a) la procedura abilitativa semplificata per i nuovi impianti di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lastRenderedPageBreak/>
        <w:t>capacit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produttiva, come definita ai sensi dell'articolo 21, comma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2,</w:t>
      </w:r>
      <w:r w:rsidR="006772A1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non superiore a 500 standard metri cubi/ora,</w:t>
      </w:r>
      <w:r w:rsidR="006772A1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nonché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per le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opere di modifica e per gli interventi di parziale o completa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riconversione alla produzione di </w:t>
      </w:r>
      <w:proofErr w:type="spellStart"/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biometano</w:t>
      </w:r>
      <w:proofErr w:type="spellEnd"/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di impianti di produzione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di energia elettrica alimentati a biogas, gas di discarica, gas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residuati dai processi di depurazione, che non comportano aumento 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variazione delle matrici biologiche in ingresso;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b) l'autorizzazione unica nei casi diversi da quelli di cui alla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lettera a).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2. Nel comma 4-bis dell'articolo 12 del decreto legislativo 29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dicembre 2003 n. 387, dopo la parola «biomassa, sono inserite le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seguenti: «, ivi inclusi gli impianti a biogas e gli impianti per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produzione di </w:t>
      </w:r>
      <w:proofErr w:type="spellStart"/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biometano</w:t>
      </w:r>
      <w:proofErr w:type="spellEnd"/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di nuova costruzione,». </w:t>
      </w:r>
    </w:p>
    <w:p w:rsidR="007A78D6" w:rsidRPr="006772A1" w:rsidRDefault="006772A1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  <w:r w:rsidR="007A78D6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2-bis. All'articolo 8, comma 1, del decreto legislativo n. 28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del 2011, dopo le parole: «le regioni prevedono» sono inserite le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seguenti: «, entro e non oltre il 31 ottobre 2014,».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2-ter. All'articolo 20, comma 1, del decreto legislativo n. 28 del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2011, le parole: «Entro tre mesi dalla data di entrata in vigore del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presente decreto» sono sostituite dalle seguenti: «Entro e non oltre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il 31 ottobre 2014».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2-quater. All'articolo 33, comma 5, del decreto legislativo n. 28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del 2011, dopo le parole: «a partire da rifiuti» sono inserite le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seguenti: «, compreso il gas di discarica,».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2-quinquies. All'articolo 8, comma 1, secondo periodo, del decreto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legislativo 19 agosto 2005, n. 192, dopo le parole: «non sono dovuti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in caso di» sono inserite le seguenti: «installazione di pompa di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calore avente potenza termica non superiore a 15 kW e di».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2-sexies. Dopo il comma 5 dell'articolo 271 del decreto legislativo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3 aprile 2006, n. 152, sono inseriti i seguenti: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«5-bis. Per gli impianti e le attivit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degli stabilimenti 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tecnologia avanzata nella produzione di biocarburanti, al fine di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assicurare la tutela della salute e dell'ambiente, il Ministro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dell'ambiente e della tutela del territorio e del mare, sentito il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Ministro della salute, adotta entro diciotto mesi dalla data di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entrata in vigore della presente disposizione, nel rispetto di quanto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previsto dalla normativa europea, apposite linee guida recanti 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criteri per la fissazione dei valori limite di emissione degli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impianti di </w:t>
      </w:r>
      <w:proofErr w:type="spellStart"/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bioraffinazione</w:t>
      </w:r>
      <w:proofErr w:type="spellEnd"/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, quale parametro vincolante di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valutazione da parte delle autorit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competenti.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5-ter. Nelle more dell'adozione delle linee guida di cui al comma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5-bis, gli impianti di </w:t>
      </w:r>
      <w:proofErr w:type="spellStart"/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bioraffinazione</w:t>
      </w:r>
      <w:proofErr w:type="spellEnd"/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devono applicare le migliori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tecniche disponibili, rispettare i limiti massimi previsti dalla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normativa nazionale applicabile in materia di tutela della qualit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dell'aria, di qualit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ambientale e di emissioni in atmosfera».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2-septies. Al comma 16 dell'articolo 271 del decreto legislativo n.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152 del 2006 sono premesse le seguenti parole: «Fermo quanto disposto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dai commi 5-bis e 5-ter del presente articolo».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2-octies. All'articolo 11, comma 3, del decreto legislativo 30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maggio 2008, n. 115, dopo le parole: «diametro non superiore a 1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metro» sono inserite le seguenti: «di </w:t>
      </w:r>
      <w:proofErr w:type="spellStart"/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microcogeneratori</w:t>
      </w:r>
      <w:proofErr w:type="spellEnd"/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ad alto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rendimento, come definiti dal decreto legislativo 8 febbraio 2007, n.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lastRenderedPageBreak/>
        <w:t xml:space="preserve">20,».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2-novies. Al comma 2 dell'articolo 3-bis del decreto-legge 2 marzo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2012, n. 16, convertito, con modificazioni, dalla legge 26 aprile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2012, n. 44, le parole: «30 giugno 2014» sono sostituite dalle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seguenti: «31 dicembre 2014».</w:t>
      </w:r>
      <w:r w:rsidR="006772A1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</w:p>
    <w:p w:rsidR="00DD7A26" w:rsidRPr="006772A1" w:rsidRDefault="00DD7A2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</w:p>
    <w:p w:rsidR="00DD7A26" w:rsidRPr="006772A1" w:rsidRDefault="00DD7A2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</w:p>
    <w:p w:rsidR="007A78D6" w:rsidRPr="00D94EA0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</w:pPr>
      <w:r w:rsidRPr="00D94EA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 xml:space="preserve">Art. 30 quater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</w:p>
    <w:p w:rsidR="007A78D6" w:rsidRPr="00D94EA0" w:rsidRDefault="00D94EA0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</w:pPr>
      <w:r w:rsidRPr="00D94EA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 xml:space="preserve"> </w:t>
      </w:r>
      <w:r w:rsidR="007A78D6" w:rsidRPr="00D94EA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 xml:space="preserve">Modifica all'articolo 11-bis del decreto-legge 14 marzo 2005, n. 35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1. All'articolo 11-bis, comma 1, del decreto-legge 14 marzo 2005,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n. 35, convertito, con modificazioni, dalla legge 14 maggio 2005, n.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80, al secondo periodo, dopo le parole: «a vantaggio dei consumatori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di energia elettrica e gas» sono inserite le seguenti: «e del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servizio idrico integrato».</w:t>
      </w:r>
      <w:r w:rsidR="006772A1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</w:p>
    <w:p w:rsidR="007A78D6" w:rsidRPr="006772A1" w:rsidRDefault="006772A1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  <w:r w:rsidR="007A78D6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Art. 30 </w:t>
      </w:r>
      <w:proofErr w:type="spellStart"/>
      <w:r w:rsidR="007A78D6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quinquies</w:t>
      </w:r>
      <w:proofErr w:type="spellEnd"/>
      <w:r w:rsidR="007A78D6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</w:p>
    <w:p w:rsidR="007A78D6" w:rsidRPr="006772A1" w:rsidRDefault="006772A1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  <w:r w:rsidR="007A78D6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Modifica all'articolo 45 della legge 23 luglio 2009, n. 99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1. All'articolo 45, comma 2, della legge 23 luglio 2009, n. 99, le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parole: «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nonché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dalle attivit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di </w:t>
      </w:r>
      <w:proofErr w:type="spellStart"/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rigassificazione</w:t>
      </w:r>
      <w:proofErr w:type="spellEnd"/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anche attraverso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impianti fissi offshore» sono soppresse.</w:t>
      </w:r>
      <w:r w:rsidR="006772A1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</w:p>
    <w:p w:rsidR="007A78D6" w:rsidRPr="006772A1" w:rsidRDefault="006772A1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  <w:r w:rsidR="007A78D6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Art. 30 </w:t>
      </w:r>
      <w:proofErr w:type="spellStart"/>
      <w:r w:rsidR="007A78D6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sexies</w:t>
      </w:r>
      <w:proofErr w:type="spellEnd"/>
      <w:r w:rsidR="007A78D6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</w:p>
    <w:p w:rsidR="007A78D6" w:rsidRPr="006772A1" w:rsidRDefault="006772A1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  <w:r w:rsidR="007A78D6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Disposizioni in materia di biocarburanti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1. Con il decreto di cui all'articolo 1, comma 15, quarto periodo,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del decreto-legge 23 dicembre 2013, n. 145, convertito, con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modificazioni, dalla legge 21 febbraio 2014, n. 9, da emanare entro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il 15 settembre 2014,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  <w:proofErr w:type="spellStart"/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altresi'</w:t>
      </w:r>
      <w:proofErr w:type="spellEnd"/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stabilita la quota minima di cui al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comma 139 dell'articolo 2 della legge 24 dicembre 2007, n. 244,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compresa la sua ripartizione in quote differenziate tra diverse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tipologie di biocarburanti, compresi quelli avanzati, per gli anni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successivi al 2015. Con le stesse modalit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si provvede a effettuare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i successivi aggiornamenti.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2. Con decreto del Ministro dello sviluppo economico, sentito il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comitato tecnico consultivo biocarburanti di cui all'articolo 33,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comma 5-sexies, del decreto legislativo 3 marzo 2011, n. 28, da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emanare entro il 15 novembre 2014, sono fissate le sanzioni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amministrative pecuniarie, proporzionali e dissuasive, per il mancato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raggiungimento degli obblighi stabiliti con il decreto di cui al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comma 1 del presente articolo.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3. Il terzo periodo del comma 2 dell'articolo 33 del decreto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legislativo 3 marzo 2011, n. 28, e successive modificazioni, 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soppresso».</w:t>
      </w:r>
      <w:r w:rsidR="006772A1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</w:p>
    <w:p w:rsidR="00DD7A26" w:rsidRPr="006772A1" w:rsidRDefault="00DD7A2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</w:p>
    <w:p w:rsidR="007A78D6" w:rsidRPr="00D94EA0" w:rsidRDefault="006772A1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</w:pPr>
      <w:r w:rsidRPr="00D94EA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 xml:space="preserve"> </w:t>
      </w:r>
      <w:r w:rsidR="007A78D6" w:rsidRPr="00D94EA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 xml:space="preserve">Art. 34 </w:t>
      </w:r>
    </w:p>
    <w:p w:rsidR="00D94EA0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</w:p>
    <w:p w:rsidR="007A78D6" w:rsidRPr="00D94EA0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</w:pPr>
      <w:r w:rsidRPr="00D94EA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lastRenderedPageBreak/>
        <w:t xml:space="preserve">Abrogazioni e invarianza finanziaria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1. Con decorrenza 1 gennaio 2015 sono abrogati: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a) Il comma 6 dell'articolo 33 della legge 23 luglio 2009, n. 99,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e successive modificazioni;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b) il primo periodo del comma 2 dell'articolo 10 del decreto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legislativo 30 maggio 2008, n. 115, e successive modificazioni;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c) i commi 1, 2, 3, 4 e 6 dell'articolo 10 del decreto del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Ministro dello sviluppo economico 5 luglio 2012, pubblicato nella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Gazzetta Ufficiale n. 159 del 10 luglio 2012;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d) i commi 2, 3, 4, 5 e 6 dell'articolo 21 del decreto del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Ministro dello sviluppo economico 6 luglio 2012, pubblicato nella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Gazzetta Ufficiale n. 159 del 10 luglio 2012;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e) il secondo periodo del comma 5-sexies dell'articolo 33 del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decreto legislativo 3 marzo 2011 n. 28;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f) il decreto del Ministro dello sviluppo economico 11 dicembre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2013, pubblicato nella Gazzetta Ufficiale n. 52 del 4 marzo 2014;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g) l'articolo 17 del decreto del Ministro dello sviluppo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economico 28 dicembre 2012, pubblicato nella Gazzetta Ufficiale n. 1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del 2 gennaio 2013. </w:t>
      </w:r>
    </w:p>
    <w:p w:rsidR="007A78D6" w:rsidRPr="006772A1" w:rsidRDefault="006772A1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  <w:r w:rsidR="007A78D6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1-bis. Al comma 1-bis dell'articolo 3 della tariffa, parte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prima, annessa al decreto del Presidente della Repubblica 26 ottobre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1972, n. 642, dopo le parole: «estratti, copie e simili» sono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aggiunte le seguenti: «, con esclusione delle istanze di cui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all'articolo 3, comma 1, del decreto del Ministro del lavoro e della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previdenza sociale 24 marzo 1994, n. 379, presentate ai fini della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percezione dell'indennit</w:t>
      </w:r>
      <w:r w:rsid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à</w:t>
      </w: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prevista dall'articolo 1, comma 3, della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legge 18 febbraio 1992, n. 162».</w:t>
      </w:r>
      <w:r w:rsidR="006772A1"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2. Dall'applicazione degli articoli da 23 a 30 non devono derivare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nuovi o maggiori oneri a carico del bilancio dello Stato e le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Amministrazioni interessate provvedono con le risorse umane,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finanziarie e strumentali disponibili a legislazione vigente. </w:t>
      </w:r>
    </w:p>
    <w:p w:rsidR="007A78D6" w:rsidRPr="006772A1" w:rsidRDefault="007A78D6" w:rsidP="007A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772A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in legge. </w:t>
      </w:r>
    </w:p>
    <w:sectPr w:rsidR="007A78D6" w:rsidRPr="006772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D6"/>
    <w:rsid w:val="000F642C"/>
    <w:rsid w:val="005477DB"/>
    <w:rsid w:val="006772A1"/>
    <w:rsid w:val="007A78D6"/>
    <w:rsid w:val="009A602C"/>
    <w:rsid w:val="00D5501B"/>
    <w:rsid w:val="00D94EA0"/>
    <w:rsid w:val="00DD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iferimento2">
    <w:name w:val="riferimento2"/>
    <w:basedOn w:val="Carpredefinitoparagrafo"/>
    <w:rsid w:val="007A78D6"/>
    <w:rPr>
      <w:color w:val="4A970B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A78D6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A7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6772A1"/>
    <w:pPr>
      <w:tabs>
        <w:tab w:val="center" w:pos="4819"/>
        <w:tab w:val="right" w:pos="9638"/>
      </w:tabs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772A1"/>
    <w:rPr>
      <w:rFonts w:ascii="Times New Roman" w:eastAsia="Times New Roman" w:hAnsi="Times New Roman" w:cs="Times New Roman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7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72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iferimento2">
    <w:name w:val="riferimento2"/>
    <w:basedOn w:val="Carpredefinitoparagrafo"/>
    <w:rsid w:val="007A78D6"/>
    <w:rPr>
      <w:color w:val="4A970B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A78D6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A7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6772A1"/>
    <w:pPr>
      <w:tabs>
        <w:tab w:val="center" w:pos="4819"/>
        <w:tab w:val="right" w:pos="9638"/>
      </w:tabs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772A1"/>
    <w:rPr>
      <w:rFonts w:ascii="Times New Roman" w:eastAsia="Times New Roman" w:hAnsi="Times New Roman" w:cs="Times New Roman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7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72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3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8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3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51</Pages>
  <Words>22395</Words>
  <Characters>127658</Characters>
  <Application>Microsoft Office Word</Application>
  <DocSecurity>0</DocSecurity>
  <Lines>1063</Lines>
  <Paragraphs>299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TuttoAmbiente srl</Company>
  <LinksUpToDate>false</LinksUpToDate>
  <CharactersWithSpaces>149754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Alessandro Fummi</cp:lastModifiedBy>
  <cp:revision>2</cp:revision>
  <dcterms:created xsi:type="dcterms:W3CDTF">2014-09-01T07:46:00Z</dcterms:created>
  <dcterms:modified xsi:type="dcterms:W3CDTF">2014-09-01T07:46:00Z</dcterms:modified>
</cp:coreProperties>
</file>